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4A" w:rsidRPr="00527245" w:rsidRDefault="006D5A8B" w:rsidP="006D5A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27245">
        <w:rPr>
          <w:rFonts w:ascii="Times New Roman" w:hAnsi="Times New Roman" w:cs="Times New Roman"/>
          <w:b/>
          <w:sz w:val="28"/>
          <w:szCs w:val="28"/>
          <w:u w:val="single"/>
        </w:rPr>
        <w:t>Аннотации к рабочим программа учебных дисциплин</w:t>
      </w:r>
    </w:p>
    <w:bookmarkEnd w:id="0"/>
    <w:p w:rsidR="00527245" w:rsidRDefault="00527245" w:rsidP="006D5A8B">
      <w:pPr>
        <w:rPr>
          <w:rFonts w:ascii="Times New Roman" w:hAnsi="Times New Roman" w:cs="Times New Roman"/>
          <w:sz w:val="28"/>
          <w:szCs w:val="28"/>
        </w:rPr>
      </w:pPr>
    </w:p>
    <w:p w:rsidR="006D5A8B" w:rsidRPr="00527245" w:rsidRDefault="006D5A8B" w:rsidP="006D5A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245">
        <w:rPr>
          <w:rFonts w:ascii="Times New Roman" w:hAnsi="Times New Roman" w:cs="Times New Roman"/>
          <w:b/>
          <w:sz w:val="28"/>
          <w:szCs w:val="28"/>
          <w:u w:val="single"/>
        </w:rPr>
        <w:t>Рабочие программы</w:t>
      </w:r>
      <w:r w:rsidR="00702613" w:rsidRPr="00527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учебных дисциплин</w:t>
      </w:r>
      <w:r w:rsidRPr="00527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ОГСЭ</w:t>
      </w:r>
    </w:p>
    <w:p w:rsidR="00527245" w:rsidRDefault="00527245" w:rsidP="006D5A8B">
      <w:pPr>
        <w:rPr>
          <w:rFonts w:ascii="Times New Roman" w:hAnsi="Times New Roman" w:cs="Times New Roman"/>
          <w:sz w:val="28"/>
          <w:szCs w:val="28"/>
        </w:rPr>
      </w:pPr>
    </w:p>
    <w:p w:rsidR="006D5A8B" w:rsidRPr="00527245" w:rsidRDefault="006D5A8B" w:rsidP="006D5A8B">
      <w:pPr>
        <w:rPr>
          <w:rFonts w:ascii="Times New Roman" w:hAnsi="Times New Roman" w:cs="Times New Roman"/>
          <w:sz w:val="28"/>
          <w:szCs w:val="28"/>
        </w:rPr>
      </w:pPr>
      <w:r w:rsidRPr="00527245">
        <w:rPr>
          <w:rFonts w:ascii="Times New Roman" w:hAnsi="Times New Roman" w:cs="Times New Roman"/>
          <w:sz w:val="28"/>
          <w:szCs w:val="28"/>
        </w:rPr>
        <w:t>Аннотация к рабочей программе «Основы философии»</w:t>
      </w:r>
    </w:p>
    <w:p w:rsidR="006D5A8B" w:rsidRPr="00527245" w:rsidRDefault="006D5A8B" w:rsidP="006D5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программы 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является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обязательной частью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подготовки специалистов среднего звена в соответствии с ФГОС СПО  по специальности   34.02.01 Сестринское дело, реализуемой в рамках укрупнённой группы специальностей 34.00.00  Сестринское дело.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 ППССЗ 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Учебная  дисциплина «Основы философии» относится к общему гуманитарному  и социально-экономическому учебному циклу.</w:t>
      </w:r>
    </w:p>
    <w:p w:rsidR="006D5A8B" w:rsidRPr="00527245" w:rsidRDefault="006D5A8B" w:rsidP="006D5A8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задачи учебной  дисциплины – требования к результатам  её освоения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 освоения  учебной дисциплины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философии;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человека и общества;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философского учения о бытии;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познания;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 науки, техники и технологий.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 освоения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обучающийся должен 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обладать общими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компетенциями,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включающими в себя способность: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смены технологий в профессиональной деятельности.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учебной дисциплины: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максимальной учебной нагрузки обучающихся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 часов, в том числе: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  48  часов;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самостоятельной работы обучающихся  2 часа.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2103"/>
      </w:tblGrid>
      <w:tr w:rsidR="006D5A8B" w:rsidRPr="00527245" w:rsidTr="00E61A30">
        <w:trPr>
          <w:trHeight w:val="46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D5A8B" w:rsidRPr="00527245" w:rsidTr="00E61A30">
        <w:trPr>
          <w:trHeight w:val="285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учебная нагрузка   (всего)  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D5A8B" w:rsidRPr="00527245" w:rsidTr="00E61A30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 (всего)  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6D5A8B" w:rsidRPr="00527245" w:rsidTr="00E61A30">
        <w:trPr>
          <w:trHeight w:val="338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5A8B" w:rsidRPr="00527245" w:rsidTr="00E61A30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20</w:t>
            </w:r>
          </w:p>
        </w:tc>
      </w:tr>
      <w:tr w:rsidR="006D5A8B" w:rsidRPr="00527245" w:rsidTr="00E61A30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20</w:t>
            </w:r>
          </w:p>
        </w:tc>
      </w:tr>
      <w:tr w:rsidR="006D5A8B" w:rsidRPr="00527245" w:rsidTr="00E61A30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D5A8B" w:rsidRPr="00527245" w:rsidTr="00E61A30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(всего) 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5A8B" w:rsidRPr="00527245" w:rsidTr="00E61A30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контроль успеваемости проводится в форме дифференцированного зачёта 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D5A8B" w:rsidRPr="00527245" w:rsidRDefault="006D5A8B" w:rsidP="006D5A8B">
      <w:pPr>
        <w:rPr>
          <w:rFonts w:ascii="Times New Roman" w:hAnsi="Times New Roman" w:cs="Times New Roman"/>
          <w:sz w:val="28"/>
          <w:szCs w:val="28"/>
        </w:rPr>
      </w:pPr>
    </w:p>
    <w:p w:rsidR="006D5A8B" w:rsidRPr="00527245" w:rsidRDefault="006D5A8B" w:rsidP="006D5A8B">
      <w:pPr>
        <w:rPr>
          <w:rFonts w:ascii="Times New Roman" w:hAnsi="Times New Roman" w:cs="Times New Roman"/>
          <w:sz w:val="28"/>
          <w:szCs w:val="28"/>
        </w:rPr>
      </w:pPr>
      <w:r w:rsidRPr="00527245">
        <w:rPr>
          <w:rFonts w:ascii="Times New Roman" w:hAnsi="Times New Roman" w:cs="Times New Roman"/>
          <w:sz w:val="28"/>
          <w:szCs w:val="28"/>
        </w:rPr>
        <w:t>Аннотация к рабочей программе «История»</w:t>
      </w:r>
    </w:p>
    <w:p w:rsidR="006D5A8B" w:rsidRPr="00527245" w:rsidRDefault="006D5A8B" w:rsidP="006D5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программы 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является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обязательной частью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подготовки специалистов среднего звена в соответствии с ФГОС СПО  по специальности   34.02.01 Сестринское дело, реализуемой в рамках укрупнённой группы специальностей 34.00.00  Сестринское дело.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 ППССЗ 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Учебная  дисциплина «История» относится к общему гуманитарному  и социально-экономическому учебному циклу.</w:t>
      </w:r>
    </w:p>
    <w:p w:rsidR="006D5A8B" w:rsidRPr="00527245" w:rsidRDefault="006D5A8B" w:rsidP="006D5A8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задачи учебной  дисциплины – требования к результатам  её освоения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 освоения  учебной дисциплины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D5A8B" w:rsidRPr="00527245" w:rsidRDefault="006D5A8B" w:rsidP="006D5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 в  современной  экономической,  политической  и  культурной  ситуации  в России  и  мире;</w:t>
      </w:r>
    </w:p>
    <w:p w:rsidR="006D5A8B" w:rsidRPr="00527245" w:rsidRDefault="006D5A8B" w:rsidP="006D5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 взаимосвязь  отечественных,  региональных,  мировых,  социально-экономических,  политических  и  культурных  проблем в  их историческом аспекте;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A8B" w:rsidRPr="00527245" w:rsidRDefault="006D5A8B" w:rsidP="006D5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направления  развития  ключевых  регионов  мира  на  рубеже  веков  (</w:t>
      </w:r>
      <w:r w:rsidRPr="005272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272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вв.);</w:t>
      </w:r>
    </w:p>
    <w:p w:rsidR="006D5A8B" w:rsidRPr="00527245" w:rsidRDefault="006D5A8B" w:rsidP="006D5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 и  причины  локальных,  региональных,  межгосударственных  конфликтов  в  конце </w:t>
      </w:r>
      <w:r w:rsidRPr="005272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начале </w:t>
      </w:r>
      <w:r w:rsidRPr="005272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вв.;</w:t>
      </w:r>
    </w:p>
    <w:p w:rsidR="006D5A8B" w:rsidRPr="00527245" w:rsidRDefault="006D5A8B" w:rsidP="006D5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процессы  (интеграционные,  поликультурные  миграционные  и  иные)  политического и  экономического  развития  ведущих  государств  и  регионов  мира;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5A8B" w:rsidRPr="00527245" w:rsidRDefault="006D5A8B" w:rsidP="006D5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 ООН,  НАТО,  ЕС  и  других  организаций  и  основные  направления  их  деятельности;</w:t>
      </w:r>
    </w:p>
    <w:p w:rsidR="006D5A8B" w:rsidRPr="00527245" w:rsidRDefault="006D5A8B" w:rsidP="006D5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 роли  науки,  культуры  и  религии  в  сохранении  и  укреплении  национальных  и  государственных  традиций;</w:t>
      </w:r>
    </w:p>
    <w:p w:rsidR="006D5A8B" w:rsidRPr="00527245" w:rsidRDefault="006D5A8B" w:rsidP="006D5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и  назначение  важнейших нормативных  правовых  и  законодательных  актов  мирового  и  регионального  значения.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 освоения учебной дисциплины обучающийся должен 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обладать общими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компетенциями,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включающими в себя способность: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смены технологий в профессиональной деятельности.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6D5A8B" w:rsidRPr="00527245" w:rsidRDefault="006D5A8B" w:rsidP="006D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 учебной дисциплины: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максимальной учебной нагрузки обучающихся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 часов, в том числе: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  48  часов;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самостоятельной работы обучающихся  2 часа.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 Объем учебной дисциплины и виды учебной работы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2103"/>
      </w:tblGrid>
      <w:tr w:rsidR="006D5A8B" w:rsidRPr="00527245" w:rsidTr="00E61A30">
        <w:trPr>
          <w:trHeight w:val="460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D5A8B" w:rsidRPr="00527245" w:rsidTr="00E61A30">
        <w:trPr>
          <w:trHeight w:val="285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учебная нагрузка   (всего)  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D5A8B" w:rsidRPr="00527245" w:rsidTr="00E61A30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 (всего)  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6D5A8B" w:rsidRPr="00527245" w:rsidTr="00E61A30">
        <w:trPr>
          <w:trHeight w:val="338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D5A8B" w:rsidRPr="00527245" w:rsidTr="00E61A30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14</w:t>
            </w:r>
          </w:p>
        </w:tc>
      </w:tr>
      <w:tr w:rsidR="006D5A8B" w:rsidRPr="00527245" w:rsidTr="00E61A30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26</w:t>
            </w:r>
          </w:p>
        </w:tc>
      </w:tr>
      <w:tr w:rsidR="006D5A8B" w:rsidRPr="00527245" w:rsidTr="00E61A30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D5A8B" w:rsidRPr="00527245" w:rsidTr="00E61A30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(всего) 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5A8B" w:rsidRPr="00527245" w:rsidTr="00E61A30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контроль успеваемости проводится в форме дифференцированного зачёта 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 «Иностранный язык»</w:t>
      </w:r>
    </w:p>
    <w:p w:rsid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рабочей программы: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учебной дисциплины «Иностранный язык» является частью программы подготовки специалистов среднего звена  в соответствии с ФГОС по специальности СПО 34.02.01 «Сестринское дело» (базовая подготовка)  34.00.00 «СЕСТРИНСКОЕ ДЕЛО»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Федеральному образовательному стандарту по специальности 34.02.01 «Сестринское дело» (базовая подготовка)  учебная дисциплина  «Иностранный язык» относится  к гуманитарному и  социально-экономическому учебному циклу программы подготовки специалистов среднего звена.  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-общаться (устно и письменно) на иностранном языке на профессиональные и повседневные темы;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-переводить (со словарем) иностранные тексты профессиональной направленности;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-самостоятельно совершенствовать устную и письменную речь, пополнять словарный запас.</w:t>
      </w:r>
      <w:r w:rsidRPr="00527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Медицинская сестра/Медицинский брат должен обладать общими компетенциями, включающими в себя способность:</w:t>
      </w:r>
    </w:p>
    <w:p w:rsidR="00527245" w:rsidRP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7245" w:rsidRP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7245" w:rsidRP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7245" w:rsidRP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7245" w:rsidRP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3"/>
        <w:gridCol w:w="7858"/>
      </w:tblGrid>
      <w:tr w:rsidR="006D5A8B" w:rsidRPr="00527245" w:rsidTr="00E61A30">
        <w:tc>
          <w:tcPr>
            <w:tcW w:w="1713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7858" w:type="dxa"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D5A8B" w:rsidRPr="00527245" w:rsidTr="00E61A30">
        <w:tc>
          <w:tcPr>
            <w:tcW w:w="1713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7858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D5A8B" w:rsidRPr="00527245" w:rsidTr="00E61A30">
        <w:trPr>
          <w:trHeight w:val="292"/>
        </w:trPr>
        <w:tc>
          <w:tcPr>
            <w:tcW w:w="1713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7858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D5A8B" w:rsidRPr="00527245" w:rsidTr="00E61A30">
        <w:trPr>
          <w:trHeight w:val="584"/>
        </w:trPr>
        <w:tc>
          <w:tcPr>
            <w:tcW w:w="1713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7858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</w:tbl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-лексический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  <w:r w:rsidRPr="00527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Медицинская сестра/Медицинский брат должен обладать </w:t>
      </w:r>
      <w:proofErr w:type="spellStart"/>
      <w:proofErr w:type="gramStart"/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профессиональ-ными</w:t>
      </w:r>
      <w:proofErr w:type="spellEnd"/>
      <w:proofErr w:type="gramEnd"/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компетенциями, соответствующими основным  видам  деятельности: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7"/>
        <w:gridCol w:w="7854"/>
      </w:tblGrid>
      <w:tr w:rsidR="006D5A8B" w:rsidRPr="00527245" w:rsidTr="00E61A30">
        <w:trPr>
          <w:trHeight w:val="292"/>
        </w:trPr>
        <w:tc>
          <w:tcPr>
            <w:tcW w:w="1717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7854" w:type="dxa"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Проводить мероприятия по сохранению и укреплению </w:t>
            </w:r>
            <w:proofErr w:type="spellStart"/>
            <w:proofErr w:type="gramStart"/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здоро-вья</w:t>
            </w:r>
            <w:proofErr w:type="spellEnd"/>
            <w:proofErr w:type="gramEnd"/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населения, пациента и его окружения.</w:t>
            </w:r>
          </w:p>
        </w:tc>
      </w:tr>
      <w:tr w:rsidR="006D5A8B" w:rsidRPr="00527245" w:rsidTr="00E61A30">
        <w:trPr>
          <w:trHeight w:val="292"/>
        </w:trPr>
        <w:tc>
          <w:tcPr>
            <w:tcW w:w="1717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7854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Проводить санитарно-гигиеническое воспитание населения.</w:t>
            </w:r>
          </w:p>
        </w:tc>
      </w:tr>
      <w:tr w:rsidR="006D5A8B" w:rsidRPr="00527245" w:rsidTr="00E61A30">
        <w:trPr>
          <w:trHeight w:val="292"/>
        </w:trPr>
        <w:tc>
          <w:tcPr>
            <w:tcW w:w="1717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7854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6D5A8B" w:rsidRPr="00527245" w:rsidTr="00E61A30">
        <w:trPr>
          <w:trHeight w:val="142"/>
        </w:trPr>
        <w:tc>
          <w:tcPr>
            <w:tcW w:w="1717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7854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Представлять информацию в понятном для пациента виде, </w:t>
            </w:r>
            <w:proofErr w:type="spellStart"/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объснять</w:t>
            </w:r>
            <w:proofErr w:type="spellEnd"/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ему суть вмешательств.</w:t>
            </w:r>
          </w:p>
        </w:tc>
      </w:tr>
      <w:tr w:rsidR="006D5A8B" w:rsidRPr="00527245" w:rsidTr="00E61A30">
        <w:trPr>
          <w:trHeight w:val="143"/>
        </w:trPr>
        <w:tc>
          <w:tcPr>
            <w:tcW w:w="1717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7854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Осуществлять лечебно-диагностические вмешательства, взаимодействуя с </w:t>
            </w:r>
            <w:proofErr w:type="spellStart"/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учатниками</w:t>
            </w:r>
            <w:proofErr w:type="spellEnd"/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лечебного процесса.</w:t>
            </w:r>
          </w:p>
        </w:tc>
      </w:tr>
      <w:tr w:rsidR="006D5A8B" w:rsidRPr="00527245" w:rsidTr="00E61A30">
        <w:trPr>
          <w:trHeight w:val="143"/>
        </w:trPr>
        <w:tc>
          <w:tcPr>
            <w:tcW w:w="1717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2.3 .</w:t>
            </w:r>
          </w:p>
        </w:tc>
        <w:tc>
          <w:tcPr>
            <w:tcW w:w="7854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взаимодействующими организациями и службами.</w:t>
            </w:r>
          </w:p>
        </w:tc>
      </w:tr>
      <w:tr w:rsidR="006D5A8B" w:rsidRPr="00527245" w:rsidTr="00E61A30">
        <w:trPr>
          <w:trHeight w:val="292"/>
        </w:trPr>
        <w:tc>
          <w:tcPr>
            <w:tcW w:w="1717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2.7.</w:t>
            </w:r>
          </w:p>
        </w:tc>
        <w:tc>
          <w:tcPr>
            <w:tcW w:w="7854" w:type="dxa"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реабилитационные мероприятия.</w:t>
            </w:r>
          </w:p>
        </w:tc>
      </w:tr>
      <w:tr w:rsidR="006D5A8B" w:rsidRPr="00527245" w:rsidTr="00E61A30">
        <w:trPr>
          <w:trHeight w:val="292"/>
        </w:trPr>
        <w:tc>
          <w:tcPr>
            <w:tcW w:w="1717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2.8.</w:t>
            </w:r>
          </w:p>
        </w:tc>
        <w:tc>
          <w:tcPr>
            <w:tcW w:w="7854" w:type="dxa"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Оказывать паллиативную помощь.</w:t>
            </w:r>
          </w:p>
        </w:tc>
      </w:tr>
      <w:tr w:rsidR="006D5A8B" w:rsidRPr="00527245" w:rsidTr="00E61A30">
        <w:trPr>
          <w:trHeight w:val="28"/>
        </w:trPr>
        <w:tc>
          <w:tcPr>
            <w:tcW w:w="1717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ПК 3.1. </w:t>
            </w:r>
          </w:p>
        </w:tc>
        <w:tc>
          <w:tcPr>
            <w:tcW w:w="7854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Оказывать доврачебную помощь при неотложных состояниях и травмах.</w:t>
            </w:r>
          </w:p>
        </w:tc>
      </w:tr>
      <w:tr w:rsidR="006D5A8B" w:rsidRPr="00527245" w:rsidTr="00E61A30">
        <w:trPr>
          <w:trHeight w:val="28"/>
        </w:trPr>
        <w:tc>
          <w:tcPr>
            <w:tcW w:w="1717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7854" w:type="dxa"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Участвовать в оказании медицинской помощи при чрезвычайных ситуациях.</w:t>
            </w:r>
          </w:p>
        </w:tc>
      </w:tr>
      <w:tr w:rsidR="006D5A8B" w:rsidRPr="00527245" w:rsidTr="00E61A30">
        <w:trPr>
          <w:trHeight w:val="28"/>
        </w:trPr>
        <w:tc>
          <w:tcPr>
            <w:tcW w:w="1717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7854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Взаимодействовать с членами профессиональной бригады и добровольными помощниками в условиях чрезвычайной ситуации.</w:t>
            </w:r>
          </w:p>
        </w:tc>
      </w:tr>
    </w:tbl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1.4. Рекомендуемое количество часов на освоение  программы учебной дисциплины: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2724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234    </w:t>
      </w: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часов, в том числе: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 </w:t>
      </w:r>
      <w:r w:rsidRPr="0052724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174 </w:t>
      </w: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часа;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60 </w:t>
      </w:r>
      <w:r w:rsidRPr="00527245">
        <w:rPr>
          <w:rFonts w:ascii="Times New Roman" w:eastAsia="Calibri" w:hAnsi="Times New Roman" w:cs="Times New Roman"/>
          <w:sz w:val="28"/>
          <w:szCs w:val="28"/>
          <w:lang w:eastAsia="ru-RU"/>
        </w:rPr>
        <w:t>часов.</w:t>
      </w:r>
    </w:p>
    <w:p w:rsidR="006D5A8B" w:rsidRPr="00527245" w:rsidRDefault="006D5A8B" w:rsidP="006D5A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D5A8B" w:rsidRPr="00527245" w:rsidSect="00E61A30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6D5A8B" w:rsidRPr="00527245" w:rsidRDefault="006D5A8B" w:rsidP="00702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A8B" w:rsidRPr="00527245" w:rsidRDefault="00702613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27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D5A8B" w:rsidRPr="005272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.1. Объем учебной дисциплины и виды учебной работы</w:t>
      </w:r>
    </w:p>
    <w:p w:rsidR="006D5A8B" w:rsidRPr="00527245" w:rsidRDefault="006D5A8B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21" w:type="dxa"/>
        <w:tblLayout w:type="fixed"/>
        <w:tblLook w:val="01E0" w:firstRow="1" w:lastRow="1" w:firstColumn="1" w:lastColumn="1" w:noHBand="0" w:noVBand="0"/>
      </w:tblPr>
      <w:tblGrid>
        <w:gridCol w:w="271"/>
        <w:gridCol w:w="250"/>
      </w:tblGrid>
      <w:tr w:rsidR="006D5A8B" w:rsidRPr="00527245" w:rsidTr="00702613">
        <w:trPr>
          <w:trHeight w:val="302"/>
        </w:trPr>
        <w:tc>
          <w:tcPr>
            <w:tcW w:w="271" w:type="dxa"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A8B" w:rsidRPr="00527245" w:rsidTr="00702613">
        <w:trPr>
          <w:trHeight w:val="187"/>
        </w:trPr>
        <w:tc>
          <w:tcPr>
            <w:tcW w:w="271" w:type="dxa"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D5A8B" w:rsidRPr="00527245" w:rsidTr="00702613">
        <w:trPr>
          <w:trHeight w:val="216"/>
        </w:trPr>
        <w:tc>
          <w:tcPr>
            <w:tcW w:w="271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D5A8B" w:rsidRPr="00527245" w:rsidTr="00702613">
        <w:trPr>
          <w:trHeight w:val="207"/>
        </w:trPr>
        <w:tc>
          <w:tcPr>
            <w:tcW w:w="271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D5A8B" w:rsidRPr="00527245" w:rsidTr="00702613">
        <w:trPr>
          <w:trHeight w:val="216"/>
        </w:trPr>
        <w:tc>
          <w:tcPr>
            <w:tcW w:w="271" w:type="dxa"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D5A8B" w:rsidRPr="00527245" w:rsidTr="00702613">
        <w:trPr>
          <w:trHeight w:val="207"/>
        </w:trPr>
        <w:tc>
          <w:tcPr>
            <w:tcW w:w="271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6D5A8B" w:rsidRPr="00527245" w:rsidRDefault="006D5A8B" w:rsidP="006D5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D5A8B" w:rsidRPr="00527245" w:rsidTr="00702613">
        <w:trPr>
          <w:trHeight w:val="207"/>
        </w:trPr>
        <w:tc>
          <w:tcPr>
            <w:tcW w:w="521" w:type="dxa"/>
            <w:gridSpan w:val="2"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5A8B" w:rsidRPr="00527245" w:rsidRDefault="006D5A8B" w:rsidP="006D5A8B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37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233"/>
      </w:tblGrid>
      <w:tr w:rsidR="006D5A8B" w:rsidRPr="00527245" w:rsidTr="00E61A30">
        <w:tc>
          <w:tcPr>
            <w:tcW w:w="7338" w:type="dxa"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Вид учебной работы </w:t>
            </w:r>
          </w:p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D5A8B" w:rsidRPr="00527245" w:rsidTr="00E61A30">
        <w:tc>
          <w:tcPr>
            <w:tcW w:w="7338" w:type="dxa"/>
          </w:tcPr>
          <w:p w:rsidR="006D5A8B" w:rsidRPr="00527245" w:rsidRDefault="006D5A8B" w:rsidP="006D5A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234</w:t>
            </w:r>
          </w:p>
        </w:tc>
      </w:tr>
      <w:tr w:rsidR="006D5A8B" w:rsidRPr="00527245" w:rsidTr="00E61A30">
        <w:tc>
          <w:tcPr>
            <w:tcW w:w="7338" w:type="dxa"/>
          </w:tcPr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 </w:t>
            </w:r>
          </w:p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33" w:type="dxa"/>
          </w:tcPr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174</w:t>
            </w:r>
          </w:p>
        </w:tc>
      </w:tr>
      <w:tr w:rsidR="006D5A8B" w:rsidRPr="00527245" w:rsidTr="00E61A30">
        <w:tc>
          <w:tcPr>
            <w:tcW w:w="7338" w:type="dxa"/>
          </w:tcPr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</w:tcPr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D5A8B" w:rsidRPr="00527245" w:rsidTr="00E61A30">
        <w:tc>
          <w:tcPr>
            <w:tcW w:w="7338" w:type="dxa"/>
          </w:tcPr>
          <w:p w:rsidR="006D5A8B" w:rsidRPr="00527245" w:rsidRDefault="006D5A8B" w:rsidP="006D5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занятия:</w:t>
            </w:r>
          </w:p>
        </w:tc>
        <w:tc>
          <w:tcPr>
            <w:tcW w:w="2233" w:type="dxa"/>
          </w:tcPr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172</w:t>
            </w:r>
          </w:p>
        </w:tc>
      </w:tr>
      <w:tr w:rsidR="006D5A8B" w:rsidRPr="00527245" w:rsidTr="00E61A30">
        <w:tc>
          <w:tcPr>
            <w:tcW w:w="7338" w:type="dxa"/>
          </w:tcPr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обучающегося (всего) </w:t>
            </w:r>
          </w:p>
        </w:tc>
        <w:tc>
          <w:tcPr>
            <w:tcW w:w="2233" w:type="dxa"/>
          </w:tcPr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60</w:t>
            </w:r>
          </w:p>
        </w:tc>
      </w:tr>
      <w:tr w:rsidR="006D5A8B" w:rsidRPr="00527245" w:rsidTr="00E61A30">
        <w:tc>
          <w:tcPr>
            <w:tcW w:w="7338" w:type="dxa"/>
          </w:tcPr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проводится в форме дифференцированного зачета. </w:t>
            </w:r>
            <w:r w:rsidRPr="00527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6D5A8B" w:rsidRPr="00527245" w:rsidRDefault="006D5A8B" w:rsidP="006D5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5272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</w:tbl>
    <w:p w:rsidR="00527245" w:rsidRP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45" w:rsidRP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45" w:rsidRP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45" w:rsidRPr="00527245" w:rsidRDefault="00527245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8B" w:rsidRPr="00527245" w:rsidRDefault="00702613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 «Русский язык и культура речи»</w:t>
      </w:r>
    </w:p>
    <w:p w:rsidR="00527245" w:rsidRPr="00527245" w:rsidRDefault="00527245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  Область применения программы.</w:t>
      </w: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«Русский язык и культура речи» является вариативной частью программы подготовки специалистов среднего звена в соответствии с п. 6.2 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</w:t>
      </w:r>
      <w:r w:rsidRPr="005272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по специальности 34.02.01 «Сестринское дело»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34.00.00 «СЕСТРИНСКОЕ ДЕЛО»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1.2.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программы подготовки специалистов среднего звена.</w:t>
      </w:r>
    </w:p>
    <w:p w:rsidR="00702613" w:rsidRPr="00527245" w:rsidRDefault="00702613" w:rsidP="00702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«Русский язык и культура речи» входит в состав цикла ОГСЭ дисциплин программы подготовки специалистов среднего звена. Рабочая программа учебной дисциплины может быть использована по специальности 34.02.01 «Сестринское дело».</w:t>
      </w: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1.3.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дисциплины.</w:t>
      </w:r>
    </w:p>
    <w:p w:rsidR="00702613" w:rsidRPr="00527245" w:rsidRDefault="00702613" w:rsidP="0070261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должен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613" w:rsidRPr="00527245" w:rsidRDefault="00702613" w:rsidP="0070261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уметь:</w:t>
      </w:r>
    </w:p>
    <w:p w:rsidR="00702613" w:rsidRPr="00527245" w:rsidRDefault="00702613" w:rsidP="00702613">
      <w:pPr>
        <w:keepLine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анализировать, классифицировать языковые факты, оценивать их   нормативность;    </w:t>
      </w:r>
    </w:p>
    <w:p w:rsidR="00702613" w:rsidRPr="00527245" w:rsidRDefault="00702613" w:rsidP="00702613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функциональные разновидности языка;</w:t>
      </w:r>
    </w:p>
    <w:p w:rsidR="00702613" w:rsidRPr="00527245" w:rsidRDefault="00702613" w:rsidP="00702613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свою речь в соответствии с языковыми коммуникативными и этическими нормами;</w:t>
      </w:r>
    </w:p>
    <w:p w:rsidR="00702613" w:rsidRPr="00527245" w:rsidRDefault="00702613" w:rsidP="00702613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моделировать речевое поведение в соответствии с задачами общения. </w:t>
      </w:r>
    </w:p>
    <w:p w:rsidR="00702613" w:rsidRPr="00527245" w:rsidRDefault="00702613" w:rsidP="00702613">
      <w:pPr>
        <w:keepLines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должна обладать общими компетенциями, включающими в себя способность:</w:t>
      </w:r>
    </w:p>
    <w:p w:rsidR="00702613" w:rsidRDefault="00702613" w:rsidP="00702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45" w:rsidRPr="00527245" w:rsidRDefault="00527245" w:rsidP="00702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328"/>
      </w:tblGrid>
      <w:tr w:rsidR="00702613" w:rsidRPr="00527245" w:rsidTr="00E61A30">
        <w:tc>
          <w:tcPr>
            <w:tcW w:w="1809" w:type="dxa"/>
          </w:tcPr>
          <w:p w:rsidR="00702613" w:rsidRPr="00527245" w:rsidRDefault="00702613" w:rsidP="007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328" w:type="dxa"/>
          </w:tcPr>
          <w:p w:rsidR="00702613" w:rsidRPr="00527245" w:rsidRDefault="00702613" w:rsidP="0070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02613" w:rsidRPr="00527245" w:rsidTr="00E61A30">
        <w:tc>
          <w:tcPr>
            <w:tcW w:w="1809" w:type="dxa"/>
          </w:tcPr>
          <w:p w:rsidR="00702613" w:rsidRPr="00527245" w:rsidRDefault="00702613" w:rsidP="007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328" w:type="dxa"/>
          </w:tcPr>
          <w:p w:rsidR="00702613" w:rsidRPr="00527245" w:rsidRDefault="00702613" w:rsidP="0070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02613" w:rsidRPr="00527245" w:rsidTr="00E61A30">
        <w:tc>
          <w:tcPr>
            <w:tcW w:w="1809" w:type="dxa"/>
          </w:tcPr>
          <w:p w:rsidR="00702613" w:rsidRPr="00527245" w:rsidRDefault="00702613" w:rsidP="007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328" w:type="dxa"/>
          </w:tcPr>
          <w:p w:rsidR="00702613" w:rsidRPr="00527245" w:rsidRDefault="00702613" w:rsidP="0070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02613" w:rsidRPr="00527245" w:rsidTr="00E61A30">
        <w:tc>
          <w:tcPr>
            <w:tcW w:w="1809" w:type="dxa"/>
          </w:tcPr>
          <w:p w:rsidR="00702613" w:rsidRPr="00527245" w:rsidRDefault="00702613" w:rsidP="007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328" w:type="dxa"/>
          </w:tcPr>
          <w:p w:rsidR="00702613" w:rsidRPr="00527245" w:rsidRDefault="00702613" w:rsidP="0070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02613" w:rsidRPr="00527245" w:rsidTr="00E61A30">
        <w:tc>
          <w:tcPr>
            <w:tcW w:w="1809" w:type="dxa"/>
          </w:tcPr>
          <w:p w:rsidR="00702613" w:rsidRPr="00527245" w:rsidRDefault="00702613" w:rsidP="007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328" w:type="dxa"/>
          </w:tcPr>
          <w:p w:rsidR="00702613" w:rsidRPr="00527245" w:rsidRDefault="00702613" w:rsidP="0070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702613" w:rsidRPr="00527245" w:rsidTr="00E61A30">
        <w:tc>
          <w:tcPr>
            <w:tcW w:w="1809" w:type="dxa"/>
          </w:tcPr>
          <w:p w:rsidR="00702613" w:rsidRPr="00527245" w:rsidRDefault="00702613" w:rsidP="007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8328" w:type="dxa"/>
          </w:tcPr>
          <w:p w:rsidR="00702613" w:rsidRPr="00527245" w:rsidRDefault="00702613" w:rsidP="0070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702613" w:rsidRPr="00527245" w:rsidTr="00E61A30">
        <w:tc>
          <w:tcPr>
            <w:tcW w:w="1809" w:type="dxa"/>
          </w:tcPr>
          <w:p w:rsidR="00702613" w:rsidRPr="00527245" w:rsidRDefault="00702613" w:rsidP="007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13.</w:t>
            </w:r>
          </w:p>
        </w:tc>
        <w:tc>
          <w:tcPr>
            <w:tcW w:w="8328" w:type="dxa"/>
          </w:tcPr>
          <w:p w:rsidR="00702613" w:rsidRPr="00527245" w:rsidRDefault="00702613" w:rsidP="0070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должен</w:t>
      </w:r>
    </w:p>
    <w:p w:rsidR="00702613" w:rsidRPr="00527245" w:rsidRDefault="00702613" w:rsidP="00702613">
      <w:pPr>
        <w:spacing w:after="0" w:line="240" w:lineRule="auto"/>
        <w:ind w:left="720"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2613" w:rsidRPr="00527245" w:rsidRDefault="00702613" w:rsidP="00702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русском языке как многофункциональной знаковой системе и общественном явлении;</w:t>
      </w:r>
    </w:p>
    <w:p w:rsidR="00702613" w:rsidRPr="00527245" w:rsidRDefault="00702613" w:rsidP="00702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языковых нормах и их разновидностях;</w:t>
      </w:r>
    </w:p>
    <w:p w:rsidR="00702613" w:rsidRPr="00527245" w:rsidRDefault="00702613" w:rsidP="00702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нормах речевого поведения в различных сферах общения;</w:t>
      </w:r>
    </w:p>
    <w:p w:rsidR="00702613" w:rsidRPr="00527245" w:rsidRDefault="00702613" w:rsidP="00702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речевой культуры;</w:t>
      </w:r>
    </w:p>
    <w:p w:rsidR="00702613" w:rsidRPr="00527245" w:rsidRDefault="00702613" w:rsidP="00702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орфографии, морфологии, пунктуации.</w:t>
      </w:r>
    </w:p>
    <w:p w:rsidR="00702613" w:rsidRPr="00527245" w:rsidRDefault="00702613" w:rsidP="00702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должна обладать профессиональными компетенциями:</w:t>
      </w:r>
    </w:p>
    <w:p w:rsidR="00702613" w:rsidRPr="00527245" w:rsidRDefault="00702613" w:rsidP="007026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328"/>
      </w:tblGrid>
      <w:tr w:rsidR="00702613" w:rsidRPr="00527245" w:rsidTr="00E61A30">
        <w:tc>
          <w:tcPr>
            <w:tcW w:w="1809" w:type="dxa"/>
          </w:tcPr>
          <w:p w:rsidR="00702613" w:rsidRPr="00527245" w:rsidRDefault="00702613" w:rsidP="007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8328" w:type="dxa"/>
          </w:tcPr>
          <w:p w:rsidR="00702613" w:rsidRPr="00527245" w:rsidRDefault="00702613" w:rsidP="0070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702613" w:rsidRPr="00527245" w:rsidTr="00E61A30">
        <w:tc>
          <w:tcPr>
            <w:tcW w:w="1809" w:type="dxa"/>
          </w:tcPr>
          <w:p w:rsidR="00702613" w:rsidRPr="00527245" w:rsidRDefault="00702613" w:rsidP="007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8328" w:type="dxa"/>
          </w:tcPr>
          <w:p w:rsidR="00702613" w:rsidRPr="00527245" w:rsidRDefault="00702613" w:rsidP="0070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702613" w:rsidRPr="00527245" w:rsidTr="00E61A30">
        <w:tc>
          <w:tcPr>
            <w:tcW w:w="1809" w:type="dxa"/>
          </w:tcPr>
          <w:p w:rsidR="00702613" w:rsidRPr="00527245" w:rsidRDefault="00702613" w:rsidP="007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8328" w:type="dxa"/>
          </w:tcPr>
          <w:p w:rsidR="00702613" w:rsidRPr="00527245" w:rsidRDefault="00702613" w:rsidP="0070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Сотрудничать с взаимодействующими организациями и службами.</w:t>
            </w:r>
          </w:p>
        </w:tc>
      </w:tr>
      <w:tr w:rsidR="00702613" w:rsidRPr="00527245" w:rsidTr="00E61A30">
        <w:tc>
          <w:tcPr>
            <w:tcW w:w="1809" w:type="dxa"/>
          </w:tcPr>
          <w:p w:rsidR="00702613" w:rsidRPr="00527245" w:rsidRDefault="00702613" w:rsidP="007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2.6.</w:t>
            </w:r>
          </w:p>
        </w:tc>
        <w:tc>
          <w:tcPr>
            <w:tcW w:w="8328" w:type="dxa"/>
          </w:tcPr>
          <w:p w:rsidR="00702613" w:rsidRPr="00527245" w:rsidRDefault="00702613" w:rsidP="0070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утвержденную медицинскую документацию.</w:t>
            </w:r>
          </w:p>
        </w:tc>
      </w:tr>
      <w:tr w:rsidR="00702613" w:rsidRPr="00527245" w:rsidTr="00E61A30">
        <w:tc>
          <w:tcPr>
            <w:tcW w:w="1809" w:type="dxa"/>
          </w:tcPr>
          <w:p w:rsidR="00702613" w:rsidRPr="00527245" w:rsidRDefault="00702613" w:rsidP="0070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8328" w:type="dxa"/>
          </w:tcPr>
          <w:p w:rsidR="00702613" w:rsidRPr="00527245" w:rsidRDefault="00702613" w:rsidP="00702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</w:tbl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Максимальная учебная нагрузка </w:t>
      </w:r>
      <w:r w:rsidRPr="00527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68</w:t>
      </w:r>
      <w:r w:rsidRPr="005272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часов, в том числе:</w:t>
      </w: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5272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56</w:t>
      </w: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</w:t>
      </w:r>
      <w:r w:rsidRPr="0052724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; </w:t>
      </w:r>
    </w:p>
    <w:p w:rsidR="00702613" w:rsidRPr="00527245" w:rsidRDefault="00702613" w:rsidP="007026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527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 </w:t>
      </w: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</w:t>
      </w:r>
      <w:r w:rsidRPr="00527245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.</w:t>
      </w:r>
    </w:p>
    <w:p w:rsidR="00702613" w:rsidRPr="00527245" w:rsidRDefault="00702613" w:rsidP="00702613">
      <w:pPr>
        <w:shd w:val="clear" w:color="auto" w:fill="FFFFFF"/>
        <w:tabs>
          <w:tab w:val="center" w:pos="49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02613" w:rsidRPr="00527245" w:rsidRDefault="00702613" w:rsidP="00702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2.1.  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702613" w:rsidRPr="00527245" w:rsidRDefault="00702613" w:rsidP="00702613">
      <w:pPr>
        <w:shd w:val="clear" w:color="auto" w:fill="FFFFFF"/>
        <w:autoSpaceDE w:val="0"/>
        <w:autoSpaceDN w:val="0"/>
        <w:adjustRightInd w:val="0"/>
        <w:spacing w:after="0" w:line="240" w:lineRule="auto"/>
        <w:ind w:left="-1320" w:right="-399" w:firstLine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613" w:rsidRPr="00527245" w:rsidRDefault="00702613" w:rsidP="00702613">
      <w:pPr>
        <w:shd w:val="clear" w:color="auto" w:fill="FFFFFF"/>
        <w:autoSpaceDE w:val="0"/>
        <w:autoSpaceDN w:val="0"/>
        <w:adjustRightInd w:val="0"/>
        <w:spacing w:after="0" w:line="240" w:lineRule="auto"/>
        <w:ind w:left="-1320" w:right="-399" w:firstLine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992" w:type="dxa"/>
        <w:jc w:val="center"/>
        <w:tblInd w:w="-1586" w:type="dxa"/>
        <w:tblLayout w:type="fixed"/>
        <w:tblLook w:val="0000" w:firstRow="0" w:lastRow="0" w:firstColumn="0" w:lastColumn="0" w:noHBand="0" w:noVBand="0"/>
      </w:tblPr>
      <w:tblGrid>
        <w:gridCol w:w="7653"/>
        <w:gridCol w:w="2339"/>
      </w:tblGrid>
      <w:tr w:rsidR="00702613" w:rsidRPr="00527245" w:rsidTr="00E61A30">
        <w:trPr>
          <w:trHeight w:val="240"/>
          <w:jc w:val="center"/>
        </w:trPr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02613" w:rsidRPr="00527245" w:rsidTr="00E61A30">
        <w:trPr>
          <w:trHeight w:val="240"/>
          <w:jc w:val="center"/>
        </w:trPr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02613" w:rsidRPr="00527245" w:rsidTr="00E61A30">
        <w:trPr>
          <w:trHeight w:val="240"/>
          <w:jc w:val="center"/>
        </w:trPr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02613" w:rsidRPr="00527245" w:rsidTr="00E61A30">
        <w:trPr>
          <w:trHeight w:val="240"/>
          <w:jc w:val="center"/>
        </w:trPr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02613" w:rsidRPr="00527245" w:rsidTr="00E61A30">
        <w:trPr>
          <w:trHeight w:val="240"/>
          <w:jc w:val="center"/>
        </w:trPr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54  </w:t>
            </w:r>
          </w:p>
        </w:tc>
      </w:tr>
      <w:tr w:rsidR="00702613" w:rsidRPr="00527245" w:rsidTr="00E61A30">
        <w:trPr>
          <w:trHeight w:val="240"/>
          <w:jc w:val="center"/>
        </w:trPr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02613" w:rsidRPr="00527245" w:rsidTr="00E61A30">
        <w:trPr>
          <w:trHeight w:val="240"/>
          <w:jc w:val="center"/>
        </w:trPr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Дифференцированный зачёт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13" w:rsidRPr="00527245" w:rsidRDefault="00702613" w:rsidP="00702613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702613" w:rsidRPr="00527245" w:rsidRDefault="00702613" w:rsidP="006D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45" w:rsidRPr="00527245" w:rsidRDefault="00527245" w:rsidP="006D5A8B">
      <w:pPr>
        <w:rPr>
          <w:rFonts w:ascii="Times New Roman" w:hAnsi="Times New Roman" w:cs="Times New Roman"/>
          <w:sz w:val="28"/>
          <w:szCs w:val="28"/>
        </w:rPr>
      </w:pPr>
    </w:p>
    <w:p w:rsidR="006D5A8B" w:rsidRPr="00527245" w:rsidRDefault="00702613" w:rsidP="006D5A8B">
      <w:pPr>
        <w:rPr>
          <w:rFonts w:ascii="Times New Roman" w:hAnsi="Times New Roman" w:cs="Times New Roman"/>
          <w:sz w:val="28"/>
          <w:szCs w:val="28"/>
        </w:rPr>
      </w:pPr>
      <w:r w:rsidRPr="00527245">
        <w:rPr>
          <w:rFonts w:ascii="Times New Roman" w:hAnsi="Times New Roman" w:cs="Times New Roman"/>
          <w:sz w:val="28"/>
          <w:szCs w:val="28"/>
        </w:rPr>
        <w:t>Аннотация к рабочей программе «Физическая культура»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Область применения программы </w:t>
      </w:r>
    </w:p>
    <w:p w:rsidR="00702613" w:rsidRPr="00527245" w:rsidRDefault="00702613" w:rsidP="00702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</w:t>
      </w:r>
      <w:proofErr w:type="spell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дисциплиныявляется</w:t>
      </w:r>
      <w:proofErr w:type="spell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программы подготовки специалистов среднего звена в соответствии с ФГОС СПО по специальности 34.02.01Сестринское дело34.00.00СЕСТРИНСКОЕ ДЕЛО.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702613" w:rsidRPr="00527245" w:rsidRDefault="00702613" w:rsidP="00702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СПО по специальности 34.02.01Сестринское дело учебная дисциплина «Физическая культура» относится к общему гуманитарному и социально-экономическому учебному циклу.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роли физической культуры в общекультурном, профессиональном и социальном развитии человека;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здорового образа жизни.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сестра /Медицинский бра</w:t>
      </w:r>
      <w:proofErr w:type="gramStart"/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т(</w:t>
      </w:r>
      <w:proofErr w:type="gramEnd"/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базовой подготовки)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обладать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включающими в себя способность: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 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подчиненных), за результат выполнения заданий.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смены технологий в профессиональной деятельности.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обучающегося348 часов,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174 часа (2 часа в неделю);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(теория – 2 часа, практические занятия – 172 часа);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174 часа.</w:t>
      </w:r>
    </w:p>
    <w:p w:rsidR="00702613" w:rsidRPr="00527245" w:rsidRDefault="00702613" w:rsidP="00702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613" w:rsidRPr="00527245" w:rsidRDefault="00702613" w:rsidP="00702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07"/>
      </w:tblGrid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I  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II    Учебно-практические основы формирования физической культуры личности из них: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Методико –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Легкая атлетика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Спортивные игры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Гимнастика, аэробика 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Профессионально-прикладная физическая подготовка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       Дифференцированный зачет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2613" w:rsidRPr="00527245" w:rsidTr="00E61A3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13" w:rsidRPr="00527245" w:rsidRDefault="00702613" w:rsidP="0070261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13" w:rsidRPr="00527245" w:rsidRDefault="00702613" w:rsidP="00702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</w:tr>
    </w:tbl>
    <w:p w:rsidR="00702613" w:rsidRPr="00527245" w:rsidRDefault="00702613" w:rsidP="00702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50" w:rsidRPr="00527245" w:rsidRDefault="00416250" w:rsidP="00702613">
      <w:pPr>
        <w:rPr>
          <w:rFonts w:ascii="Times New Roman" w:hAnsi="Times New Roman" w:cs="Times New Roman"/>
          <w:sz w:val="28"/>
          <w:szCs w:val="28"/>
        </w:rPr>
      </w:pPr>
    </w:p>
    <w:p w:rsidR="00527245" w:rsidRDefault="00527245" w:rsidP="007026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7245" w:rsidRDefault="00527245" w:rsidP="007026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7245" w:rsidRDefault="00527245" w:rsidP="007026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7245" w:rsidRDefault="00527245" w:rsidP="007026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7245" w:rsidRDefault="00527245" w:rsidP="007026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02613" w:rsidRPr="00527245" w:rsidRDefault="00702613" w:rsidP="007026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2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Рабочие программы учебных дисциплин </w:t>
      </w:r>
      <w:r w:rsidR="00416250" w:rsidRPr="00527245">
        <w:rPr>
          <w:rFonts w:ascii="Times New Roman" w:hAnsi="Times New Roman" w:cs="Times New Roman"/>
          <w:b/>
          <w:sz w:val="28"/>
          <w:szCs w:val="28"/>
          <w:u w:val="single"/>
        </w:rPr>
        <w:t>ЕН</w:t>
      </w:r>
    </w:p>
    <w:p w:rsidR="00527245" w:rsidRDefault="00527245" w:rsidP="00702613">
      <w:pPr>
        <w:rPr>
          <w:rFonts w:ascii="Times New Roman" w:hAnsi="Times New Roman" w:cs="Times New Roman"/>
          <w:sz w:val="28"/>
          <w:szCs w:val="28"/>
        </w:rPr>
      </w:pPr>
    </w:p>
    <w:p w:rsidR="00702613" w:rsidRPr="00527245" w:rsidRDefault="00702613" w:rsidP="00702613">
      <w:pPr>
        <w:rPr>
          <w:rFonts w:ascii="Times New Roman" w:hAnsi="Times New Roman" w:cs="Times New Roman"/>
          <w:sz w:val="28"/>
          <w:szCs w:val="28"/>
        </w:rPr>
      </w:pPr>
      <w:r w:rsidRPr="00527245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416250" w:rsidRPr="00527245">
        <w:rPr>
          <w:rFonts w:ascii="Times New Roman" w:hAnsi="Times New Roman" w:cs="Times New Roman"/>
          <w:sz w:val="28"/>
          <w:szCs w:val="28"/>
        </w:rPr>
        <w:t>«Математика</w:t>
      </w:r>
      <w:r w:rsidRPr="00527245">
        <w:rPr>
          <w:rFonts w:ascii="Times New Roman" w:hAnsi="Times New Roman" w:cs="Times New Roman"/>
          <w:sz w:val="28"/>
          <w:szCs w:val="28"/>
        </w:rPr>
        <w:t>»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программы.</w:t>
      </w:r>
    </w:p>
    <w:p w:rsidR="00416250" w:rsidRPr="00527245" w:rsidRDefault="00416250" w:rsidP="004162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Рабочая программа учебной дисциплины «Математика» является частью подготовки специалистов среднего звена в соответствии с ФГОС СПО по специальности 34.02.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01 «Сестринское дело» 34.00.00 «СЕСТРИНСКОЕ ДЕЛО». </w:t>
      </w:r>
    </w:p>
    <w:p w:rsidR="00416250" w:rsidRPr="00527245" w:rsidRDefault="00416250" w:rsidP="0041625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программы подготовки специалистов среднего звена.</w:t>
      </w:r>
    </w:p>
    <w:p w:rsidR="00416250" w:rsidRPr="00527245" w:rsidRDefault="00416250" w:rsidP="00416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«Математика» относится к дисциплинам математического и общего естественнонаучного цикла.</w:t>
      </w:r>
    </w:p>
    <w:p w:rsidR="00416250" w:rsidRPr="00527245" w:rsidRDefault="00416250" w:rsidP="00416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416250" w:rsidRPr="00527245" w:rsidRDefault="00416250" w:rsidP="004162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прикладные задачи в области профессиональной деятельности;</w:t>
      </w:r>
    </w:p>
    <w:p w:rsidR="00416250" w:rsidRPr="00527245" w:rsidRDefault="00416250" w:rsidP="004162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результате освоения дисциплины обучающийся должен знать:</w:t>
      </w:r>
    </w:p>
    <w:p w:rsidR="00416250" w:rsidRPr="00527245" w:rsidRDefault="00416250" w:rsidP="004162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математики в профессиональной деятельности и при освоении ППССЗ;</w:t>
      </w:r>
    </w:p>
    <w:p w:rsidR="00416250" w:rsidRPr="00527245" w:rsidRDefault="00416250" w:rsidP="004162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математические методы решения прикладных задач в области профессиональной деятельности;</w:t>
      </w:r>
    </w:p>
    <w:p w:rsidR="00416250" w:rsidRPr="00527245" w:rsidRDefault="00416250" w:rsidP="0041625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методы теории вероятности и математической статистики;</w:t>
      </w:r>
    </w:p>
    <w:p w:rsidR="00416250" w:rsidRPr="00527245" w:rsidRDefault="00416250" w:rsidP="0041625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интегрального и дифференциального исчисления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Рекомендуемое количество часов на освоение программы дисциплины: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50 часов, 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обязательная аудиторная учебная нагрузка обучающегося – 32 часа;</w:t>
      </w: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самостоятельная работа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18 часов.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результатам освоения 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подготовки специалистов среднего звена.</w:t>
      </w:r>
    </w:p>
    <w:p w:rsidR="00416250" w:rsidRPr="00527245" w:rsidRDefault="00416250" w:rsidP="004162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  <w:r w:rsidRPr="00527245">
        <w:rPr>
          <w:rFonts w:ascii="Times New Roman" w:eastAsia="Calibri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  <w:r w:rsidRPr="00527245">
        <w:rPr>
          <w:rFonts w:ascii="Times New Roman" w:eastAsia="Calibri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3. </w:t>
      </w:r>
      <w:r w:rsidRPr="00527245">
        <w:rPr>
          <w:rFonts w:ascii="Times New Roman" w:eastAsia="Calibri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527245">
        <w:rPr>
          <w:rFonts w:ascii="Times New Roman" w:eastAsia="Calibri" w:hAnsi="Times New Roman" w:cs="Times New Roman"/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  <w:r w:rsidRPr="00527245">
        <w:rPr>
          <w:rFonts w:ascii="Times New Roman" w:eastAsia="Calibri" w:hAnsi="Times New Roman" w:cs="Times New Roman"/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9.</w:t>
      </w:r>
      <w:r w:rsidRPr="00527245">
        <w:rPr>
          <w:rFonts w:ascii="Times New Roman" w:eastAsia="Calibri" w:hAnsi="Times New Roman" w:cs="Times New Roman"/>
          <w:sz w:val="28"/>
          <w:szCs w:val="28"/>
        </w:rPr>
        <w:t xml:space="preserve"> Ориентироваться в условиях смены технологий в профессиональной деятельности.</w:t>
      </w: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ПК 1.3.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Участвовать в проведении профилактики инфекционных и неинфекционных заболеваний.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ПК 2.1.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Представлять информацию в понятном для пациента виде, объяснять ему суть вмешательства.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ПК 2.2.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лечебно-диагностические вмешательства, взаимодействуя с участниками лечебного процесса.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ПК 2.3.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Сотрудничать с взаимодействующими организациями и службами.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ПК 2.4.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Применять медикаментозные средства в соответствии с правилами их использования.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ПК 3.1.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Оказывать доврачебную помощь при неотложных состояниях и травмах.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ПК 3.3.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 Объем учебной дисциплины и виды учебной работы.</w:t>
      </w:r>
    </w:p>
    <w:p w:rsidR="00416250" w:rsidRPr="00527245" w:rsidRDefault="00416250" w:rsidP="0041625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20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5"/>
        <w:gridCol w:w="1815"/>
      </w:tblGrid>
      <w:tr w:rsidR="00416250" w:rsidRPr="00527245" w:rsidTr="00E61A30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416250" w:rsidRPr="00527245" w:rsidTr="00E61A30"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Максимальная учебная нагрузка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Обязательная аудиторная учебная нагрузка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теоретические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16250" w:rsidRPr="00527245" w:rsidTr="00E61A30">
        <w:trPr>
          <w:trHeight w:val="34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16250" w:rsidRPr="00527245" w:rsidTr="00E61A30">
        <w:trPr>
          <w:trHeight w:val="34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16250" w:rsidRPr="00527245" w:rsidTr="00E61A30">
        <w:trPr>
          <w:trHeight w:val="34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Итоговая аттестация в форме зачета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16250" w:rsidRPr="00527245" w:rsidTr="00E61A30">
        <w:trPr>
          <w:trHeight w:val="34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Самостоятельная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обучающегося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</w:tbl>
    <w:p w:rsidR="00416250" w:rsidRPr="00527245" w:rsidRDefault="00416250" w:rsidP="0041625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245" w:rsidRPr="00527245" w:rsidRDefault="00527245" w:rsidP="0041625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Аннотация к рабочей программе «Информационные технологии в профессиональной деятельности»</w:t>
      </w:r>
    </w:p>
    <w:p w:rsidR="00416250" w:rsidRPr="00527245" w:rsidRDefault="00416250" w:rsidP="0041625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программы.</w:t>
      </w:r>
    </w:p>
    <w:p w:rsidR="00416250" w:rsidRPr="00527245" w:rsidRDefault="00416250" w:rsidP="004162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Рабочая программа учебной дисциплины является частью подготовки специалистов среднего звена в соответствии с ФГОС  СПО по специальности 34.02.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01 «Сестринское дело» 34.00.00 «СЕСТРИНСКОЕ ДЕЛО». 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 программы подготовки специалистов среднего звена:</w:t>
      </w:r>
    </w:p>
    <w:p w:rsidR="00416250" w:rsidRPr="00527245" w:rsidRDefault="00416250" w:rsidP="00416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«Информационные технологии в профессиональной деятельности» относится к дисциплинам математического и общего естественнонаучного цикла.</w:t>
      </w:r>
    </w:p>
    <w:p w:rsidR="00416250" w:rsidRPr="00527245" w:rsidRDefault="00416250" w:rsidP="00416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416250" w:rsidRPr="00527245" w:rsidRDefault="00416250" w:rsidP="004162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416250" w:rsidRPr="00527245" w:rsidRDefault="00416250" w:rsidP="004162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416250" w:rsidRPr="00527245" w:rsidRDefault="00416250" w:rsidP="004162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профессиональной деятельности различные виды программного обеспечения в </w:t>
      </w:r>
      <w:proofErr w:type="spell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специального;</w:t>
      </w:r>
    </w:p>
    <w:p w:rsidR="00416250" w:rsidRPr="00527245" w:rsidRDefault="00416250" w:rsidP="004162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компьютерные и телекоммуникационные средства;</w:t>
      </w:r>
    </w:p>
    <w:p w:rsidR="00416250" w:rsidRPr="00527245" w:rsidRDefault="00416250" w:rsidP="004162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 результате освоения дисциплины обучающийся должен знать:</w:t>
      </w:r>
    </w:p>
    <w:p w:rsidR="00416250" w:rsidRPr="00527245" w:rsidRDefault="00416250" w:rsidP="004162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автоматизированной обработки информации;</w:t>
      </w:r>
    </w:p>
    <w:p w:rsidR="00416250" w:rsidRPr="00527245" w:rsidRDefault="00416250" w:rsidP="004162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состав и структуру персональных компьютеров и вычислительных систем;</w:t>
      </w:r>
    </w:p>
    <w:p w:rsidR="00416250" w:rsidRPr="00527245" w:rsidRDefault="00416250" w:rsidP="0041625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функции и возможности использования информационных и телекоммуникационных систем в профессиональной деятельности;</w:t>
      </w:r>
    </w:p>
    <w:p w:rsidR="00416250" w:rsidRPr="00527245" w:rsidRDefault="00416250" w:rsidP="0041625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системные программные продукты и пакеты прикладных программ  в области профессиональной деятельности;</w:t>
      </w:r>
    </w:p>
    <w:p w:rsidR="00416250" w:rsidRPr="00527245" w:rsidRDefault="00416250" w:rsidP="0041625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и способы сбора, обработки, хранения, передачи информации;</w:t>
      </w:r>
    </w:p>
    <w:p w:rsidR="00416250" w:rsidRPr="00527245" w:rsidRDefault="00416250" w:rsidP="0041625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и приемы обеспечения информационной безопасности;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Рекомендуемое количество часов на освоение программы дисциплины: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максимальная учебная нагрузка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116 часов, 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78 часов;</w:t>
      </w: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самостоятельная работа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38 часов</w:t>
      </w: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6250" w:rsidRPr="00527245" w:rsidRDefault="00416250" w:rsidP="0052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Требования к результатам освоения </w:t>
      </w:r>
    </w:p>
    <w:p w:rsidR="00416250" w:rsidRPr="00527245" w:rsidRDefault="00416250" w:rsidP="0052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подготовки специалистов среднего звена.</w:t>
      </w:r>
    </w:p>
    <w:p w:rsidR="00416250" w:rsidRPr="00527245" w:rsidRDefault="00416250" w:rsidP="0041625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  <w:r w:rsidRPr="00527245">
        <w:rPr>
          <w:rFonts w:ascii="Times New Roman" w:eastAsia="Calibri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  <w:r w:rsidRPr="00527245">
        <w:rPr>
          <w:rFonts w:ascii="Times New Roman" w:eastAsia="Calibri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3. </w:t>
      </w:r>
      <w:r w:rsidRPr="00527245">
        <w:rPr>
          <w:rFonts w:ascii="Times New Roman" w:eastAsia="Calibri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527245">
        <w:rPr>
          <w:rFonts w:ascii="Times New Roman" w:eastAsia="Calibri" w:hAnsi="Times New Roman" w:cs="Times New Roman"/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5.</w:t>
      </w:r>
      <w:r w:rsidRPr="00527245">
        <w:rPr>
          <w:rFonts w:ascii="Times New Roman" w:eastAsia="Calibri" w:hAnsi="Times New Roman" w:cs="Times New Roman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Pr="00527245">
        <w:rPr>
          <w:rFonts w:ascii="Times New Roman" w:eastAsia="Calibri" w:hAnsi="Times New Roman" w:cs="Times New Roman"/>
          <w:sz w:val="28"/>
          <w:szCs w:val="28"/>
        </w:rPr>
        <w:t xml:space="preserve">. Работать в коллективе и команде, эффективно обращаться с коллегами, руководством, потребителями. 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7.</w:t>
      </w:r>
      <w:r w:rsidRPr="00527245">
        <w:rPr>
          <w:rFonts w:ascii="Times New Roman" w:eastAsia="Calibri" w:hAnsi="Times New Roman" w:cs="Times New Roman"/>
          <w:sz w:val="28"/>
          <w:szCs w:val="28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  <w:r w:rsidRPr="00527245">
        <w:rPr>
          <w:rFonts w:ascii="Times New Roman" w:eastAsia="Calibri" w:hAnsi="Times New Roman" w:cs="Times New Roman"/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9.</w:t>
      </w:r>
      <w:r w:rsidRPr="00527245">
        <w:rPr>
          <w:rFonts w:ascii="Times New Roman" w:eastAsia="Calibri" w:hAnsi="Times New Roman" w:cs="Times New Roman"/>
          <w:sz w:val="28"/>
          <w:szCs w:val="28"/>
        </w:rPr>
        <w:t xml:space="preserve"> Ориентироваться в условиях смены технологий в профессиональной деятельности.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10.</w:t>
      </w:r>
      <w:r w:rsidRPr="00527245">
        <w:rPr>
          <w:rFonts w:ascii="Times New Roman" w:eastAsia="Calibri" w:hAnsi="Times New Roman" w:cs="Times New Roman"/>
          <w:sz w:val="28"/>
          <w:szCs w:val="28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16250" w:rsidRPr="00527245" w:rsidRDefault="00416250" w:rsidP="004162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11.</w:t>
      </w:r>
      <w:r w:rsidRPr="00527245">
        <w:rPr>
          <w:rFonts w:ascii="Times New Roman" w:eastAsia="Calibri" w:hAnsi="Times New Roman" w:cs="Times New Roman"/>
          <w:sz w:val="28"/>
          <w:szCs w:val="28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12. </w:t>
      </w:r>
      <w:r w:rsidRPr="00527245">
        <w:rPr>
          <w:rFonts w:ascii="Times New Roman" w:eastAsia="Calibri" w:hAnsi="Times New Roman" w:cs="Times New Roman"/>
          <w:sz w:val="28"/>
          <w:szCs w:val="28"/>
        </w:rPr>
        <w:t>Организовывать рабочее место</w:t>
      </w:r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7245">
        <w:rPr>
          <w:rFonts w:ascii="Times New Roman" w:eastAsia="Calibri" w:hAnsi="Times New Roman" w:cs="Times New Roman"/>
          <w:sz w:val="28"/>
          <w:szCs w:val="28"/>
        </w:rPr>
        <w:t>с соблюдением требований охраны труда, производственной санитарии, инфекционной и противопожарной безопасности.</w:t>
      </w: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245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 13. </w:t>
      </w:r>
      <w:r w:rsidRPr="00527245">
        <w:rPr>
          <w:rFonts w:ascii="Times New Roman" w:eastAsia="Calibri" w:hAnsi="Times New Roman" w:cs="Times New Roman"/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245">
        <w:rPr>
          <w:rFonts w:ascii="Times New Roman" w:eastAsia="Calibri" w:hAnsi="Times New Roman" w:cs="Times New Roman"/>
          <w:b/>
          <w:sz w:val="28"/>
          <w:szCs w:val="28"/>
        </w:rPr>
        <w:t xml:space="preserve">ПК 1.1. </w:t>
      </w:r>
      <w:r w:rsidRPr="00527245">
        <w:rPr>
          <w:rFonts w:ascii="Times New Roman" w:eastAsia="Calibri" w:hAnsi="Times New Roman" w:cs="Times New Roman"/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ПК 1.2.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Проводить санитарно-гигиеническое воспитание населения.</w:t>
      </w: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ПК 1.3.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Участвовать в проведении профилактики инфекционных и неинфекционных заболеваний.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ПК 2.1.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Представлять информацию в понятном для пациента виде, объяснять ему суть вмешательства.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ПК 2.2.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лечебно-диагностические вмешательства, взаимодействуя с участниками лечебного процесса.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ПК 2.3.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Сотрудничать с взаимодействующими организациями и службами.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ПК 2.6.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Вести утвержденную медицинскую документацию.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416250" w:rsidRPr="00527245" w:rsidSect="00E61A30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1134" w:right="567" w:bottom="1134" w:left="1134" w:header="720" w:footer="709" w:gutter="0"/>
          <w:cols w:space="720"/>
          <w:titlePg/>
          <w:docGrid w:linePitch="360"/>
        </w:sectPr>
      </w:pPr>
    </w:p>
    <w:p w:rsidR="00416250" w:rsidRPr="00527245" w:rsidRDefault="00416250" w:rsidP="0041625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2.1. Объем учебной дисциплины и виды учебной работы</w:t>
      </w:r>
    </w:p>
    <w:p w:rsidR="00416250" w:rsidRPr="00527245" w:rsidRDefault="00416250" w:rsidP="0041625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905"/>
        <w:gridCol w:w="1815"/>
      </w:tblGrid>
      <w:tr w:rsidR="00416250" w:rsidRPr="00527245" w:rsidTr="00E61A30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416250" w:rsidRPr="00527245" w:rsidTr="00E61A30"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Максимальная учебная нагрузка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7</w:t>
            </w: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теоретические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</w:tr>
      <w:tr w:rsidR="00416250" w:rsidRPr="00527245" w:rsidTr="00E61A30">
        <w:trPr>
          <w:trHeight w:val="34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Самостоятельная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обучающегося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</w:tr>
      <w:tr w:rsidR="00416250" w:rsidRPr="00527245" w:rsidTr="00E61A30">
        <w:trPr>
          <w:trHeight w:val="34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250" w:rsidRPr="00527245" w:rsidRDefault="00416250" w:rsidP="0041625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Итоговый контроль в форме дифференцированного зачета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416250" w:rsidRPr="00527245" w:rsidRDefault="00416250" w:rsidP="00416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6250" w:rsidRPr="00527245" w:rsidRDefault="00416250" w:rsidP="00416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6250" w:rsidRPr="00527245" w:rsidRDefault="00416250" w:rsidP="004162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245">
        <w:rPr>
          <w:rFonts w:ascii="Times New Roman" w:hAnsi="Times New Roman" w:cs="Times New Roman"/>
          <w:b/>
          <w:sz w:val="28"/>
          <w:szCs w:val="28"/>
          <w:u w:val="single"/>
        </w:rPr>
        <w:t>Рабочие программы учебных дисциплин ОП</w:t>
      </w:r>
    </w:p>
    <w:p w:rsidR="00527245" w:rsidRPr="00527245" w:rsidRDefault="00527245" w:rsidP="00416250">
      <w:pPr>
        <w:rPr>
          <w:rFonts w:ascii="Times New Roman" w:hAnsi="Times New Roman" w:cs="Times New Roman"/>
          <w:sz w:val="28"/>
          <w:szCs w:val="28"/>
        </w:rPr>
      </w:pPr>
    </w:p>
    <w:p w:rsidR="00416250" w:rsidRPr="00527245" w:rsidRDefault="00416250" w:rsidP="00416250">
      <w:pPr>
        <w:rPr>
          <w:rFonts w:ascii="Times New Roman" w:hAnsi="Times New Roman" w:cs="Times New Roman"/>
          <w:sz w:val="28"/>
          <w:szCs w:val="28"/>
        </w:rPr>
      </w:pPr>
      <w:r w:rsidRPr="00527245">
        <w:rPr>
          <w:rFonts w:ascii="Times New Roman" w:hAnsi="Times New Roman" w:cs="Times New Roman"/>
          <w:sz w:val="28"/>
          <w:szCs w:val="28"/>
        </w:rPr>
        <w:t>Аннотация к рабочей программе «Основы латинского языка с медицинской терминологией»</w:t>
      </w:r>
    </w:p>
    <w:p w:rsidR="00416250" w:rsidRPr="00527245" w:rsidRDefault="00416250" w:rsidP="00416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программы.</w:t>
      </w:r>
    </w:p>
    <w:p w:rsidR="00416250" w:rsidRPr="00527245" w:rsidRDefault="00416250" w:rsidP="0041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34.02.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 «Сестринское дело» 34.00.00 «СЕСТРИНСКОЕ ДЕЛО». </w:t>
      </w: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1.2.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 программы подготовки специалистов среднего звена.</w:t>
      </w:r>
    </w:p>
    <w:p w:rsidR="00416250" w:rsidRPr="00527245" w:rsidRDefault="00416250" w:rsidP="00416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Федеральному государственному образовательному стандарту по специальности 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34.02.01 «Сестринское дело»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«Основы латинского языка с медицинской терминологией»</w:t>
      </w: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общепрофессиональным дисциплинам профессионального цикла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1.3.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дисциплины.</w:t>
      </w:r>
    </w:p>
    <w:p w:rsidR="00416250" w:rsidRPr="00527245" w:rsidRDefault="00416250" w:rsidP="00416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обучения дисциплине «Основы латинского языка с медицинской терминологией» – заложить основы терминологической компетентности специалиста-медика: способности и готовности к использованию медицинской терминологии (анатомической, клинической,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фармацевтической) в профессиональной деятельности, при изучении профессиональных модулей и общепрофессиональных дисциплин. </w:t>
      </w:r>
    </w:p>
    <w:p w:rsidR="00416250" w:rsidRPr="00527245" w:rsidRDefault="00416250" w:rsidP="00416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50" w:rsidRPr="00527245" w:rsidRDefault="00416250" w:rsidP="0041625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учебной дисциплины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416250" w:rsidRPr="00527245" w:rsidRDefault="00416250" w:rsidP="00416250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уметь:</w:t>
      </w:r>
    </w:p>
    <w:p w:rsidR="00416250" w:rsidRPr="00527245" w:rsidRDefault="00416250" w:rsidP="00416250">
      <w:pPr>
        <w:keepLine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читать и писать на латинском языке медицинские (анатомические, клинические и фармацевтические) термины;</w:t>
      </w:r>
    </w:p>
    <w:p w:rsidR="00416250" w:rsidRPr="00527245" w:rsidRDefault="00416250" w:rsidP="00416250">
      <w:pPr>
        <w:keepLine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объяснять значения терминов по знакомым </w:t>
      </w:r>
      <w:proofErr w:type="spell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терминоэлементам</w:t>
      </w:r>
      <w:proofErr w:type="spell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рецепты и оформлять их по заданному нормативному образцу;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правильно читать и переводить медицинские термины, названия болезней, лекарственных веществ;</w:t>
      </w:r>
    </w:p>
    <w:p w:rsidR="00416250" w:rsidRPr="00527245" w:rsidRDefault="00416250" w:rsidP="00416250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правильно произносить слова и фразы на латинском языке, делая нужное ударение;</w:t>
      </w:r>
    </w:p>
    <w:p w:rsidR="00416250" w:rsidRPr="00527245" w:rsidRDefault="00416250" w:rsidP="00416250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использовать элементы латинской грамматики и лексики, необходимые для понимания и образования медицинских (анатомических, фармацевтических и клинических) терминов, а также для оформления латинской части рецепта;</w:t>
      </w:r>
    </w:p>
    <w:p w:rsidR="00416250" w:rsidRPr="00527245" w:rsidRDefault="00416250" w:rsidP="00416250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вычленять в составе наименований лекарственных средств частотные лексические элементы (отрезки), несущие определенную информацию о лекарстве; </w:t>
      </w:r>
    </w:p>
    <w:p w:rsidR="00416250" w:rsidRPr="00527245" w:rsidRDefault="00416250" w:rsidP="00416250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использовать полученные знания в области современной медицинской терминологии в качестве инструмента профессиональной деятельности.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/ Медицинский брат (базовой подготовки) должен обладать общими компетенциями, включающими в себя способность: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8092"/>
      </w:tblGrid>
      <w:tr w:rsidR="00416250" w:rsidRPr="00527245" w:rsidTr="00E61A30">
        <w:tc>
          <w:tcPr>
            <w:tcW w:w="1761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092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16250" w:rsidRPr="00527245" w:rsidTr="00E61A30">
        <w:tc>
          <w:tcPr>
            <w:tcW w:w="1761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8092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416250" w:rsidRPr="00527245" w:rsidTr="00E61A30">
        <w:tc>
          <w:tcPr>
            <w:tcW w:w="1761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092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16250" w:rsidRPr="00527245" w:rsidTr="00E61A30">
        <w:tc>
          <w:tcPr>
            <w:tcW w:w="1761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092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</w:tbl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416250" w:rsidRPr="00527245" w:rsidRDefault="00416250" w:rsidP="00416250">
      <w:pPr>
        <w:spacing w:after="0" w:line="240" w:lineRule="auto"/>
        <w:ind w:left="720"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латинской грамматики и способы словообразования;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- 500 лексических единиц;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глоссарий по специальности;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латинский алфавит, правила чтения и ударения;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основные грамматические и лексические правила, позволяющие осознанно и </w:t>
      </w: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профессионально пользоваться греко-латинской медицинской терминологией;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правила чтения и перевод названий органов, систем, тканей, болезней, лекарственных препаратов, пословиц и поговорок;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правила выписывания рецептов.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/ Медицинский брат (базовой подготовки) должен обладать профессиональными компетенциями:</w:t>
      </w:r>
    </w:p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8091"/>
      </w:tblGrid>
      <w:tr w:rsidR="00416250" w:rsidRPr="00527245" w:rsidTr="00E61A30">
        <w:tc>
          <w:tcPr>
            <w:tcW w:w="1762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8091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416250" w:rsidRPr="00527245" w:rsidTr="00E61A30">
        <w:tc>
          <w:tcPr>
            <w:tcW w:w="1762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8091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416250" w:rsidRPr="00527245" w:rsidTr="00E61A30">
        <w:tc>
          <w:tcPr>
            <w:tcW w:w="1762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8091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416250" w:rsidRPr="00527245" w:rsidTr="00E61A30">
        <w:tc>
          <w:tcPr>
            <w:tcW w:w="1762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2.6.</w:t>
            </w:r>
          </w:p>
        </w:tc>
        <w:tc>
          <w:tcPr>
            <w:tcW w:w="8091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утвержденную медицинскую документацию.</w:t>
            </w:r>
          </w:p>
        </w:tc>
      </w:tr>
    </w:tbl>
    <w:p w:rsidR="00416250" w:rsidRPr="00527245" w:rsidRDefault="00416250" w:rsidP="004162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</w:t>
      </w: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занятия – </w:t>
      </w:r>
      <w:r w:rsidRPr="005272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20 часов, </w:t>
      </w: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практические занятия – 40 часов, </w:t>
      </w: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том числе</w:t>
      </w: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вариативной части – 24 часа</w:t>
      </w:r>
      <w:r w:rsidRPr="005272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; </w:t>
      </w: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6250" w:rsidRPr="00527245" w:rsidSect="00416250">
          <w:pgSz w:w="11906" w:h="16838"/>
          <w:pgMar w:top="719" w:right="851" w:bottom="284" w:left="1418" w:header="709" w:footer="709" w:gutter="0"/>
          <w:cols w:space="708"/>
          <w:docGrid w:linePitch="360"/>
        </w:sectPr>
      </w:pPr>
    </w:p>
    <w:p w:rsidR="00416250" w:rsidRPr="00527245" w:rsidRDefault="00416250" w:rsidP="004162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250" w:rsidRPr="00527245" w:rsidRDefault="00416250" w:rsidP="004162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7933"/>
        <w:gridCol w:w="2273"/>
      </w:tblGrid>
      <w:tr w:rsidR="00416250" w:rsidRPr="00527245" w:rsidTr="00E61A30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16250" w:rsidRPr="00527245" w:rsidTr="00E61A30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416250" w:rsidRPr="00527245" w:rsidTr="00E61A30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16250" w:rsidRPr="00527245" w:rsidTr="00E61A30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16250" w:rsidRPr="00527245" w:rsidTr="00E61A30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16250" w:rsidRPr="00527245" w:rsidTr="00E61A30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16250" w:rsidRPr="00527245" w:rsidTr="00E61A30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Форма итогового контроля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экзамен  </w:t>
            </w:r>
          </w:p>
        </w:tc>
      </w:tr>
      <w:tr w:rsidR="00416250" w:rsidRPr="00527245" w:rsidTr="00E61A30">
        <w:trPr>
          <w:trHeight w:val="240"/>
          <w:jc w:val="center"/>
        </w:trPr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50" w:rsidRPr="00527245" w:rsidRDefault="00416250" w:rsidP="00416250">
            <w:pPr>
              <w:shd w:val="clear" w:color="auto" w:fill="FFFFFF"/>
              <w:autoSpaceDE w:val="0"/>
              <w:autoSpaceDN w:val="0"/>
              <w:adjustRightInd w:val="0"/>
              <w:spacing w:before="226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416250" w:rsidRPr="00527245" w:rsidRDefault="00416250" w:rsidP="004162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250" w:rsidRPr="00527245" w:rsidRDefault="00416250" w:rsidP="00416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6250" w:rsidRPr="00527245" w:rsidRDefault="00416250" w:rsidP="00416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Аннотация к рабочей программе «Анатомия и физиология человека»</w:t>
      </w:r>
    </w:p>
    <w:p w:rsidR="00416250" w:rsidRPr="00527245" w:rsidRDefault="00416250" w:rsidP="00416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6250" w:rsidRPr="00527245" w:rsidRDefault="00416250" w:rsidP="00416250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Область применения рабочей программы учебной дисциплины «Анатомия и физиология человека».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Рабочая программа учебной дисциплины «Анатомия и физиология человека» является частью программы подготовки специалистов среднего звена в соответствии  с  ФГОС СПО по специальности 34.02.01 «Сестринское дело» базовая подготовка.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«Анатомия и физиология человека» в структуре программы подготовки специалистов среднего звена.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Согласно Федеральному государственному образовательному стандарту среднего профессионального образования по специальности 34.02.01 «Сестринское дело» базовая подготовка учебная дисциплина   «Анатомия и физиология человека» относится к общепрофессиональным дисциплинам профессионального цикла.</w:t>
      </w:r>
    </w:p>
    <w:p w:rsidR="00416250" w:rsidRPr="00527245" w:rsidRDefault="00416250" w:rsidP="0041625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Требования к результатам освоения учебной дисциплины «Анатомия и физиология человека»:</w:t>
      </w:r>
    </w:p>
    <w:p w:rsidR="00416250" w:rsidRPr="00527245" w:rsidRDefault="00416250" w:rsidP="00416250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результате освоения учебной дисциплины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Анатомия и физиология человека»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</w:t>
      </w:r>
    </w:p>
    <w:p w:rsidR="00416250" w:rsidRPr="00527245" w:rsidRDefault="00416250" w:rsidP="00416250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уметь: </w:t>
      </w:r>
    </w:p>
    <w:p w:rsidR="00416250" w:rsidRPr="00527245" w:rsidRDefault="00416250" w:rsidP="0041625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применять знания о строении и функциях органов и систем организма человека при оказании сестринской помощи;</w:t>
      </w:r>
    </w:p>
    <w:p w:rsidR="00416250" w:rsidRPr="00527245" w:rsidRDefault="00416250" w:rsidP="00416250">
      <w:pPr>
        <w:numPr>
          <w:ilvl w:val="0"/>
          <w:numId w:val="5"/>
        </w:numPr>
        <w:tabs>
          <w:tab w:val="num" w:pos="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применять знания анатомической номенклатуры, а также физиологические поня</w:t>
      </w: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softHyphen/>
        <w:t>тия и термины;</w:t>
      </w:r>
    </w:p>
    <w:p w:rsidR="00416250" w:rsidRPr="00527245" w:rsidRDefault="00416250" w:rsidP="00416250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опознавать основные структуры человеческого организма на различных видах анатомических препаратов, муляжах, таблицах и атласах, соотносить их располо</w:t>
      </w: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softHyphen/>
        <w:t>жение на живом человеке;</w:t>
      </w:r>
    </w:p>
    <w:p w:rsidR="00416250" w:rsidRPr="00527245" w:rsidRDefault="00416250" w:rsidP="00416250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владеть понятийным модулем и алгоритмами, позволяющими дифференцировать нормальные показатели констант внутренней среды организма;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знать:</w:t>
      </w:r>
    </w:p>
    <w:p w:rsidR="00416250" w:rsidRPr="00527245" w:rsidRDefault="00416250" w:rsidP="00416250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строение человеческого тела и функциональные системы человека, их регуляцию и механизм </w:t>
      </w:r>
      <w:proofErr w:type="spell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организма при его взаимодействии с внешней средой;</w:t>
      </w:r>
    </w:p>
    <w:p w:rsidR="00416250" w:rsidRPr="00527245" w:rsidRDefault="00416250" w:rsidP="00416250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основные закономерности развития и жизнедеятельности организма;</w:t>
      </w:r>
    </w:p>
    <w:p w:rsidR="00416250" w:rsidRPr="00527245" w:rsidRDefault="00416250" w:rsidP="00416250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периоды антропогенеза;</w:t>
      </w:r>
    </w:p>
    <w:p w:rsidR="00416250" w:rsidRPr="00527245" w:rsidRDefault="00416250" w:rsidP="00416250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строение клеток, тканей, органов и систем организма во взаимосвязи с их функ</w:t>
      </w: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softHyphen/>
        <w:t>цией в норме;</w:t>
      </w:r>
    </w:p>
    <w:p w:rsidR="00416250" w:rsidRPr="00527245" w:rsidRDefault="00416250" w:rsidP="00416250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морфо-функциональные</w:t>
      </w:r>
      <w:proofErr w:type="gramEnd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закономерности процессов адаптации организма и психи</w:t>
      </w: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softHyphen/>
        <w:t>ческой деятельности человека;</w:t>
      </w:r>
    </w:p>
    <w:p w:rsidR="00416250" w:rsidRPr="00527245" w:rsidRDefault="00416250" w:rsidP="00416250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строение человеческого тела и функциональные системы человека, их регуляцию и механизм </w:t>
      </w:r>
      <w:proofErr w:type="spellStart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саморегуляции</w:t>
      </w:r>
      <w:proofErr w:type="spellEnd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организма при его взаимодействии с внешней средой</w:t>
      </w:r>
      <w:proofErr w:type="gramStart"/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..</w:t>
      </w:r>
      <w:proofErr w:type="gramEnd"/>
    </w:p>
    <w:p w:rsidR="00416250" w:rsidRPr="00527245" w:rsidRDefault="00416250" w:rsidP="0041625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Медицинская сестра / медицинский брат (базовой подготовки), освоивший        программу подготовки специалистов среднего звена, должен</w:t>
      </w: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   обладать общими компетенциями, включающими в себя способность:  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   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          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ОК.8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416250" w:rsidRPr="00527245" w:rsidRDefault="00416250" w:rsidP="0041625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Медицинская сестра/ медицинский брат (базовой подготовки), освоивший программу подготовки специалистов среднего звена, должен</w:t>
      </w: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    обладать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профессиональными компетенциями: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 Проводить мероприятия по сохранению и укреплению здоровья населения, пациента и окружения.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санитарно-гигиеническое воспитание населения.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Участвовать в проведении профилактики инфекционных и неинфекционных заболеваний.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Представлять информацию в понятном для пациента виде, объяснять ему суть вмешательства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Сотрудничать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взаимодействующими организациями и службами.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Применять медикаментозные средства в соответствии с правилами их использования.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Вести утвержденную медицинскую документацию.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Осуществлять реабилитационные мероприятия.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2.8. Оказывать паллиативную помощь.           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Оказывать доврачебную помощь при неотложных состояниях и травмах.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Участвовать в оказании медицинской помощи при чрезвычайных ситуациях.</w:t>
      </w:r>
    </w:p>
    <w:p w:rsidR="00416250" w:rsidRPr="00527245" w:rsidRDefault="00416250" w:rsidP="0041625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Рекомендуемое количество часов на освоение рабочей программы учебной дисциплины: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270 часов, в том числе: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180 часов, 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том числе  вариативной части – 94 часа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16250" w:rsidRPr="00527245" w:rsidRDefault="00416250" w:rsidP="0052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самостоятельная работа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90 часов.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416250" w:rsidRPr="00527245" w:rsidRDefault="00416250" w:rsidP="0041625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5"/>
        <w:gridCol w:w="1815"/>
      </w:tblGrid>
      <w:tr w:rsidR="00416250" w:rsidRPr="00527245" w:rsidTr="00E61A30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416250" w:rsidRPr="00527245" w:rsidTr="00E61A30"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Максимальная учебная нагрузка </w:t>
            </w:r>
          </w:p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270</w:t>
            </w: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 </w:t>
            </w:r>
          </w:p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 xml:space="preserve"> </w:t>
            </w: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1</w:t>
            </w: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8</w:t>
            </w: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0</w:t>
            </w: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теоретические занятия</w:t>
            </w:r>
          </w:p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68</w:t>
            </w: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практические занятия</w:t>
            </w:r>
          </w:p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 112</w:t>
            </w: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Самостоятельная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90</w:t>
            </w:r>
          </w:p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</w:tr>
      <w:tr w:rsidR="00416250" w:rsidRPr="00527245" w:rsidTr="00E61A3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Итоговый контроль </w:t>
            </w:r>
          </w:p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50" w:rsidRPr="00527245" w:rsidRDefault="00416250" w:rsidP="00416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комплексный экзамен</w:t>
            </w:r>
          </w:p>
        </w:tc>
      </w:tr>
    </w:tbl>
    <w:p w:rsidR="00416250" w:rsidRPr="00527245" w:rsidRDefault="0041625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Аннотация к рабочей программе «Основы патологии»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программы. 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учебной дисциплины “Основы патологии” составлена в соответствии с требованиями федерального государственного образовательного стандарта среднего профессионального образования по специальности 34.02.01 «Сестринское дело» базовая подготовка.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цикл. Общепрофессиональные дисциплины.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дисциплины-требования к результатам освоения учебной дисциплины:</w:t>
      </w: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416250" w:rsidRPr="00527245" w:rsidRDefault="00416250" w:rsidP="00416250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Цели учебной дисциплины «Основы патологии»: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   формирование общих и профессиональных компетенций</w:t>
      </w:r>
    </w:p>
    <w:p w:rsidR="00416250" w:rsidRPr="00527245" w:rsidRDefault="00416250" w:rsidP="004162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формирование знаний по важнейшим разделам основ патологии. </w:t>
      </w:r>
    </w:p>
    <w:p w:rsidR="00416250" w:rsidRPr="00527245" w:rsidRDefault="00416250" w:rsidP="004162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формирование  интереса к изучению организма человека, к пониманию проблем, возникающих при патологии того или иного органа.</w:t>
      </w:r>
    </w:p>
    <w:p w:rsidR="00416250" w:rsidRPr="00527245" w:rsidRDefault="00416250" w:rsidP="004162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умений использовать теоретические знания при решении ситуационных, проблемных  задач, при проведении профессиональных манипуляций с пациентами.</w:t>
      </w:r>
    </w:p>
    <w:p w:rsidR="00416250" w:rsidRPr="00527245" w:rsidRDefault="00416250" w:rsidP="00416250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«Основы патологии»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:</w:t>
      </w:r>
    </w:p>
    <w:p w:rsidR="00416250" w:rsidRPr="00527245" w:rsidRDefault="00416250" w:rsidP="0041625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определять признаки типовых патологических процессов и отдельных заболеваний в организме человека.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416250" w:rsidRPr="00527245" w:rsidRDefault="00416250" w:rsidP="0041625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закономерности развития патологии клеток, органов и систем в организме человека;</w:t>
      </w:r>
    </w:p>
    <w:p w:rsidR="00416250" w:rsidRPr="00527245" w:rsidRDefault="00416250" w:rsidP="00416250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структурно-функциональные закономерности развития и течения типовых патологических процессов и отдельных заболеваний.</w:t>
      </w:r>
    </w:p>
    <w:p w:rsidR="00416250" w:rsidRPr="00527245" w:rsidRDefault="00416250" w:rsidP="0041625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6250" w:rsidRPr="00527245" w:rsidRDefault="00416250" w:rsidP="00416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/ медицинский брат должен</w:t>
      </w: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обладать </w:t>
      </w:r>
      <w:r w:rsidRPr="0052724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общими компетенциями</w:t>
      </w: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включающими в себя способность: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2.Организовывать собственную деятельность ,выбирать типовые методы и способы выполнения профессиональных задач, оценивать их эффективность и качество.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развития. 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ОК</w:t>
      </w:r>
      <w:proofErr w:type="gramEnd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8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 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9. Ориентироваться в условия смены технологий в профессиональной деятельности.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сестра / медицинский брат  должен обладать  профессиональными компетенциями: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санитарн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гигиеническое воспитание населения.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Участвовать в проведении профилактики инфекционных и неинфекционных заболеваний.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2.1.Представлять информацию в понятном для пациента виде, объяснять ему суть вмешательства.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2.2</w:t>
      </w:r>
      <w:proofErr w:type="gramStart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</w:t>
      </w:r>
      <w:proofErr w:type="gramEnd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существлять лечебно-диагностические вмешательства, взаимодействуя с участниками лечебного процесса.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2.3. Сотрудничать с взаимодействующими организациями и службами.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2.4.Применять медикаментозные средства в соответствии  с правилами их использования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2.5.Соблюдать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2.6.Вести утвержденную медицинскую документацию.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2.7.Осуществлять реабилитационные мероприятия.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2.8</w:t>
      </w:r>
      <w:proofErr w:type="gramStart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О</w:t>
      </w:r>
      <w:proofErr w:type="gramEnd"/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казывать паллиативную помощь.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3.1. Оказывать доврачебную помощь при неотложных состояниях и травмах.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3.2. Участвовать в оказании медицинской</w:t>
      </w: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помощи при чрезвычайных ситуациях.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ПК3.3.Взаимодействовать с членами профессиональной бригады и  добровольными помощниками в условиях чрезвычайных ситуациях.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5.1. Организовывать и оказывать сестринскую помощь, консультировать по вопросам укрепления здоровья пациентов, его семьи, в  том  числе  и детей; групп населения в учреждениях первичной медико-санитарной помощи.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5.2. Проводить мониторинг развития ребенка в пределах своих полномочий.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416250" w:rsidRPr="00527245" w:rsidRDefault="00416250" w:rsidP="00416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 «Основы патологии»: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часов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них: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занятия – 16 часов, 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практические занятия – 20 часов; 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50" w:rsidRPr="00527245" w:rsidRDefault="00416250" w:rsidP="0041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6250" w:rsidRPr="00527245" w:rsidSect="00E61A3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16250" w:rsidRPr="00527245" w:rsidRDefault="00416250" w:rsidP="00527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 Объем учебной дисциплины и виды учебной работы</w:t>
      </w:r>
    </w:p>
    <w:p w:rsidR="00416250" w:rsidRPr="00527245" w:rsidRDefault="00416250" w:rsidP="0041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78"/>
      </w:tblGrid>
      <w:tr w:rsidR="00416250" w:rsidRPr="00527245" w:rsidTr="00E61A30">
        <w:tc>
          <w:tcPr>
            <w:tcW w:w="7621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16250" w:rsidRPr="00527245" w:rsidTr="00E61A30">
        <w:tc>
          <w:tcPr>
            <w:tcW w:w="7621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16250" w:rsidRPr="00527245" w:rsidTr="00E61A30">
        <w:tc>
          <w:tcPr>
            <w:tcW w:w="7621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ученая нагрузка (всего)</w:t>
            </w:r>
          </w:p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16250" w:rsidRPr="00527245" w:rsidTr="00E61A30">
        <w:tc>
          <w:tcPr>
            <w:tcW w:w="7621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6250" w:rsidRPr="00527245" w:rsidTr="00E61A30">
        <w:tc>
          <w:tcPr>
            <w:tcW w:w="7621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16250" w:rsidRPr="00527245" w:rsidTr="00E61A30">
        <w:tc>
          <w:tcPr>
            <w:tcW w:w="7621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16250" w:rsidRPr="00527245" w:rsidTr="00E61A30">
        <w:tc>
          <w:tcPr>
            <w:tcW w:w="7621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16250" w:rsidRPr="00527245" w:rsidRDefault="00416250" w:rsidP="0041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6250" w:rsidRPr="00527245" w:rsidRDefault="00416250" w:rsidP="0041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16250" w:rsidRPr="00527245" w:rsidTr="00E61A30">
        <w:tc>
          <w:tcPr>
            <w:tcW w:w="7621" w:type="dxa"/>
          </w:tcPr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 контроль </w:t>
            </w:r>
          </w:p>
          <w:p w:rsidR="00416250" w:rsidRPr="00527245" w:rsidRDefault="00416250" w:rsidP="0041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416250" w:rsidRPr="00527245" w:rsidRDefault="00416250" w:rsidP="0041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комплексный экзамен</w:t>
            </w:r>
          </w:p>
        </w:tc>
      </w:tr>
    </w:tbl>
    <w:p w:rsidR="00416250" w:rsidRPr="00527245" w:rsidRDefault="0041625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Аннотация к рабочей программе «Генетика человека с основами медицинской генетики»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E61A30" w:rsidRPr="00527245" w:rsidRDefault="00E61A30" w:rsidP="00E61A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34.02.01 «Сестринское дело» базовая  подготовка.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«Генетика человека с основами медицинской генетики»:</w:t>
      </w:r>
    </w:p>
    <w:p w:rsidR="00E61A30" w:rsidRPr="00527245" w:rsidRDefault="00E61A30" w:rsidP="00E61A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Учебная дисциплина  «Генетика человека с основами медицинской генетики» относится к общепрофессиональным дисциплинам профессионального цикла.</w:t>
      </w:r>
    </w:p>
    <w:p w:rsidR="00E61A30" w:rsidRPr="00527245" w:rsidRDefault="00E61A30" w:rsidP="00E61A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1.3. Цели и задачи учебной дисциплины </w:t>
      </w:r>
      <w:r w:rsidRPr="00527245"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>«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Генетика человека с основами медицинской генетики</w:t>
      </w:r>
      <w:r w:rsidRPr="00527245"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>»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: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опрос и вести учет пациентов с наследственной патологией;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беседы по планированию семьи с учетом имеющейся наследственной  патологии;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предварительную диагностику наследственных болезней.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знать: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биохимические и цитологические основы наследственности;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наследования признаков, виды взаимодействия генов;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типы наследования признаков;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изучения наследственности и изменчивости человека в норме  и патологии;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изменчивости,  виды мутаций у человека, факторы мутагенеза;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группы наследственных заболеваний,  причины и механизмы возникновения;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задачи, методы  и показания к медико-генетическому консультированию.</w:t>
      </w:r>
    </w:p>
    <w:p w:rsidR="00E61A30" w:rsidRPr="00527245" w:rsidRDefault="00E61A30" w:rsidP="00E61A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Медицинская сестра / медицинский брат (базовой подготовки) 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должны обладать общими компетенциями, включающими в себя способность: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7245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OK</w:t>
      </w:r>
      <w:r w:rsidRPr="00527245">
        <w:rPr>
          <w:rFonts w:ascii="Times New Roman" w:eastAsia="Times New Roman" w:hAnsi="Times New Roman" w:cs="Times New Roman"/>
          <w:iCs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61A30" w:rsidRPr="00527245" w:rsidRDefault="00E61A30" w:rsidP="00E61A30">
      <w:pPr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Быть готовым брать на себя нравственные обязательства по отношению к обществу, природе и человеку.</w:t>
      </w:r>
    </w:p>
    <w:p w:rsidR="00E61A30" w:rsidRPr="00527245" w:rsidRDefault="00E61A30" w:rsidP="00E61A3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Медицинская сестра / медицинский брат (базовой подготовки) 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должны обладать профессиональными компетенциями: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Представлять информацию в понятном для пациента виде, объяснять ему суть вмешательств.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Осуществлять лечебно-диагностические вмешательства, взаимодействуя с участниками лечебного процесса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Сотрудничать с взаимодействующими организациями и службами.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Вести утверждённую медицинскую документацию.</w:t>
      </w:r>
    </w:p>
    <w:p w:rsidR="00E61A30" w:rsidRPr="00527245" w:rsidRDefault="00E61A30" w:rsidP="00E61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Рекомендуемое количество часов на освоение рабочей программы учебной дисциплины </w:t>
      </w:r>
      <w:r w:rsidRPr="005272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Генетика человека с основами медицинской генетики</w:t>
      </w:r>
      <w:r w:rsidRPr="005272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– 54 часа, в том числе: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 часов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16</w:t>
      </w:r>
      <w:r w:rsidRPr="005272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часов, 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практические занятия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72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20 часов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 – 18 часов.</w:t>
      </w:r>
    </w:p>
    <w:p w:rsidR="00E61A30" w:rsidRPr="00527245" w:rsidRDefault="00E61A30" w:rsidP="0052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Объём учебной дисциплины и виды учебной работы.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835"/>
      </w:tblGrid>
      <w:tr w:rsidR="00E61A30" w:rsidRPr="00527245" w:rsidTr="00E61A30">
        <w:tc>
          <w:tcPr>
            <w:tcW w:w="6204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часов </w:t>
            </w:r>
          </w:p>
        </w:tc>
      </w:tr>
      <w:tr w:rsidR="00E61A30" w:rsidRPr="00527245" w:rsidTr="00E61A30">
        <w:tc>
          <w:tcPr>
            <w:tcW w:w="6204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61A30" w:rsidRPr="00527245" w:rsidTr="00E61A30">
        <w:tc>
          <w:tcPr>
            <w:tcW w:w="6204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нагрузка</w:t>
            </w:r>
          </w:p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61A30" w:rsidRPr="00527245" w:rsidTr="00E61A30">
        <w:tc>
          <w:tcPr>
            <w:tcW w:w="6204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30" w:rsidRPr="00527245" w:rsidTr="00E61A30">
        <w:tc>
          <w:tcPr>
            <w:tcW w:w="6204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61A30" w:rsidRPr="00527245" w:rsidTr="00E61A30">
        <w:tc>
          <w:tcPr>
            <w:tcW w:w="6204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1A30" w:rsidRPr="00527245" w:rsidTr="00E61A30">
        <w:tc>
          <w:tcPr>
            <w:tcW w:w="6204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61A30" w:rsidRPr="00527245" w:rsidTr="00E61A30">
        <w:tc>
          <w:tcPr>
            <w:tcW w:w="6204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контроль </w:t>
            </w:r>
          </w:p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61A30" w:rsidRPr="00527245" w:rsidRDefault="00E61A30" w:rsidP="00E61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экзамен</w:t>
            </w:r>
          </w:p>
        </w:tc>
      </w:tr>
    </w:tbl>
    <w:p w:rsidR="00416250" w:rsidRPr="00527245" w:rsidRDefault="0041625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Аннотация к рабочей программе «Гигиена и экология человека»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1.1.Область применения программы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«Гигиена и экология человека» является частью программы подготовки специалистов среднего звена в соответствии с ФГОС по специальности 34.02.01 Сестринское дело. 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«Гигиена и экология человека» входит в состав профессионального цикла общепрофессиональных дисциплин программы подготовки специалистов среднего звена по специальности 34.02.01 Сестринское дело. 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1.3. Цели и задачи дисциплины, требования к результатам освоения дисциплины: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E61A30" w:rsidRPr="00527245" w:rsidRDefault="00E61A30" w:rsidP="00E61A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санитарно – гигиеническую оценку факторам окружающей среды;</w:t>
      </w:r>
    </w:p>
    <w:p w:rsidR="00E61A30" w:rsidRPr="00527245" w:rsidRDefault="00E61A30" w:rsidP="00E61A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санитарно – гигиенические мероприятия по сохранению и укреплению здоровья населения, предупреждению болезней;</w:t>
      </w:r>
    </w:p>
    <w:p w:rsidR="00E61A30" w:rsidRPr="00527245" w:rsidRDefault="00E61A30" w:rsidP="00E61A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гигиеническое обучение и воспитание населения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E61A30" w:rsidRPr="00527245" w:rsidRDefault="00E61A30" w:rsidP="00E61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окружающей среды и глобальные экологические проблемы;</w:t>
      </w:r>
    </w:p>
    <w:p w:rsidR="00E61A30" w:rsidRPr="00527245" w:rsidRDefault="00E61A30" w:rsidP="00E61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окружающей среды, влияющие на здоровье человека;</w:t>
      </w:r>
    </w:p>
    <w:p w:rsidR="00E61A30" w:rsidRPr="00527245" w:rsidRDefault="00E61A30" w:rsidP="00E61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гигиены;</w:t>
      </w:r>
    </w:p>
    <w:p w:rsidR="00E61A30" w:rsidRPr="00527245" w:rsidRDefault="00E61A30" w:rsidP="00E61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принципы организации здорового образа жизни;</w:t>
      </w:r>
    </w:p>
    <w:p w:rsidR="00E61A30" w:rsidRPr="00527245" w:rsidRDefault="00E61A30" w:rsidP="00E61A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формы и средства гигиенического воспитания населения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сестра/Медицинский брат должен обладать общими </w:t>
      </w: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компетенциями,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включающими в себя способность (по базовой подготовке):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Организовывать рабочее место с соблюдением требований охраны труда. Производственной санитарии. Инфекционной и противопожарной безопасности.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сестра/медицинский брат должен обладать </w:t>
      </w: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профессиональными компетенциями,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видам деятельности: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мероприятия по сохранению и укреплению здоровья населения, пациента и его населения.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санитарно-гигиеническое воспитание населения.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Участвовать в проведении профилактики инфекционных и неинфекционных заболеваний.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Представлять информацию в понятном для пациента виде, объяснять ему суть вмешательств.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Осуществлять лечебно-диагностические вмешательства, взаимодействуя с участниками лечебного процесса.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Сотрудничать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взаимодействующими организациями и службами.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1.4.Рекомендуемое количество часов на освоение рабочей программы учебной дисциплины:</w:t>
      </w:r>
    </w:p>
    <w:p w:rsidR="00E61A30" w:rsidRPr="00527245" w:rsidRDefault="00E61A30" w:rsidP="00E61A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72 часа, в том числе:</w:t>
      </w:r>
    </w:p>
    <w:p w:rsidR="00E61A30" w:rsidRPr="00527245" w:rsidRDefault="00E61A30" w:rsidP="00E61A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часов;</w:t>
      </w:r>
    </w:p>
    <w:p w:rsidR="00E61A30" w:rsidRPr="00527245" w:rsidRDefault="00E61A30" w:rsidP="00E61A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24 часа.</w:t>
      </w:r>
    </w:p>
    <w:p w:rsidR="00E61A30" w:rsidRPr="00527245" w:rsidRDefault="00E61A30" w:rsidP="00E6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72"/>
        <w:gridCol w:w="1917"/>
      </w:tblGrid>
      <w:tr w:rsidR="00E61A30" w:rsidRPr="00527245" w:rsidTr="00E61A30">
        <w:trPr>
          <w:tblCellSpacing w:w="0" w:type="dxa"/>
        </w:trPr>
        <w:tc>
          <w:tcPr>
            <w:tcW w:w="409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61A30" w:rsidRPr="00527245" w:rsidTr="00E61A30">
        <w:trPr>
          <w:trHeight w:val="322"/>
          <w:tblCellSpacing w:w="0" w:type="dxa"/>
        </w:trPr>
        <w:tc>
          <w:tcPr>
            <w:tcW w:w="409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E61A30" w:rsidRPr="00527245" w:rsidTr="00E61A30">
        <w:trPr>
          <w:trHeight w:val="75"/>
          <w:tblCellSpacing w:w="0" w:type="dxa"/>
        </w:trPr>
        <w:tc>
          <w:tcPr>
            <w:tcW w:w="4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30" w:rsidRPr="00527245" w:rsidTr="00E61A30">
        <w:trPr>
          <w:tblCellSpacing w:w="0" w:type="dxa"/>
        </w:trPr>
        <w:tc>
          <w:tcPr>
            <w:tcW w:w="4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9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30" w:rsidRPr="00527245" w:rsidTr="00E61A30">
        <w:trPr>
          <w:tblCellSpacing w:w="0" w:type="dxa"/>
        </w:trPr>
        <w:tc>
          <w:tcPr>
            <w:tcW w:w="4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30" w:rsidRPr="00527245" w:rsidTr="00E61A30">
        <w:trPr>
          <w:tblCellSpacing w:w="0" w:type="dxa"/>
        </w:trPr>
        <w:tc>
          <w:tcPr>
            <w:tcW w:w="4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9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30" w:rsidRPr="00527245" w:rsidTr="00E61A30">
        <w:trPr>
          <w:tblCellSpacing w:w="0" w:type="dxa"/>
        </w:trPr>
        <w:tc>
          <w:tcPr>
            <w:tcW w:w="4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9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30" w:rsidRPr="00527245" w:rsidTr="00E61A30">
        <w:trPr>
          <w:trHeight w:val="810"/>
          <w:tblCellSpacing w:w="0" w:type="dxa"/>
        </w:trPr>
        <w:tc>
          <w:tcPr>
            <w:tcW w:w="4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30" w:rsidRPr="00527245" w:rsidTr="00E61A30">
        <w:trPr>
          <w:trHeight w:val="795"/>
          <w:tblCellSpacing w:w="0" w:type="dxa"/>
        </w:trPr>
        <w:tc>
          <w:tcPr>
            <w:tcW w:w="40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  <w:r w:rsidRPr="005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E61A30" w:rsidRPr="00527245" w:rsidRDefault="00E61A3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Аннотация к рабочей программе «Основы микробиологии и иммунологии»</w:t>
      </w: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 Область применения рабочей программы</w:t>
      </w:r>
    </w:p>
    <w:p w:rsidR="00E61A30" w:rsidRPr="00527245" w:rsidRDefault="00E61A30" w:rsidP="00E61A30">
      <w:pPr>
        <w:suppressAutoHyphens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 «Основы микробиологии и иммунологии» является частью  программы подготовки специалистов среднего звена по специальности 34.02.01 Сестринское дело. </w:t>
      </w: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 Место дисциплины в структуре основной профессиональной образовательной программы:</w:t>
      </w: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Рабочая программа учебной дисциплины  «Основы микробиологии и иммунологии» входит в состав профессионального цикла общепрофессиональных дисциплин программы подготовки специалистов среднего звена по специальности 34.02.01  Сестринское  дело. </w:t>
      </w: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- требования к результатам освоения учебной дисциплины.</w:t>
      </w:r>
    </w:p>
    <w:p w:rsidR="00E61A30" w:rsidRPr="00527245" w:rsidRDefault="00E61A30" w:rsidP="00E61A3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E61A30" w:rsidRPr="00527245" w:rsidRDefault="00E61A30" w:rsidP="00E61A30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забор, транспортировку и хранение материала для микробиологических исследований;</w:t>
      </w:r>
    </w:p>
    <w:p w:rsidR="00E61A30" w:rsidRPr="00527245" w:rsidRDefault="00E61A30" w:rsidP="00E61A30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простейшие микробиологические исследования;</w:t>
      </w:r>
    </w:p>
    <w:p w:rsidR="00E61A30" w:rsidRPr="00527245" w:rsidRDefault="00E61A30" w:rsidP="00E61A30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разные группы микроорганизмов по их основным свойствам;</w:t>
      </w:r>
    </w:p>
    <w:p w:rsidR="00E61A30" w:rsidRPr="00527245" w:rsidRDefault="00E61A30" w:rsidP="00E61A30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профилактику распространения инфекции.  </w:t>
      </w:r>
    </w:p>
    <w:p w:rsidR="00E61A30" w:rsidRPr="00527245" w:rsidRDefault="00E61A30" w:rsidP="00E61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30" w:rsidRPr="00527245" w:rsidRDefault="00E61A30" w:rsidP="00E61A3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 должен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E61A30" w:rsidRPr="00527245" w:rsidRDefault="00E61A30" w:rsidP="00E61A3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микроорганизмов в жизни человека и общества;</w:t>
      </w:r>
    </w:p>
    <w:p w:rsidR="00E61A30" w:rsidRPr="00527245" w:rsidRDefault="00E61A30" w:rsidP="00E61A3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физиологию и экологию микроорганизмов, методы их изучения;</w:t>
      </w:r>
    </w:p>
    <w:p w:rsidR="00E61A30" w:rsidRPr="00527245" w:rsidRDefault="00E61A30" w:rsidP="00E61A3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асептики и антисептики;</w:t>
      </w:r>
    </w:p>
    <w:p w:rsidR="00E61A30" w:rsidRPr="00527245" w:rsidRDefault="00E61A30" w:rsidP="00E61A3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 </w:t>
      </w:r>
      <w:proofErr w:type="spell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химиопрофилактики</w:t>
      </w:r>
      <w:proofErr w:type="spell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заболеваний;</w:t>
      </w:r>
    </w:p>
    <w:p w:rsidR="00E61A30" w:rsidRPr="00527245" w:rsidRDefault="00E61A30" w:rsidP="00E61A3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E61A30" w:rsidRPr="00527245" w:rsidRDefault="00E61A30" w:rsidP="00E61A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1A30" w:rsidRPr="00527245" w:rsidRDefault="00E61A30" w:rsidP="00E61A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1A30" w:rsidRPr="00527245" w:rsidRDefault="00E61A30" w:rsidP="00E61A30">
      <w:pPr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Требования к результатам освоения программы подготовки специалистов среднего звена (пункт 5 ФГОС).</w:t>
      </w:r>
    </w:p>
    <w:p w:rsidR="00E61A30" w:rsidRPr="00527245" w:rsidRDefault="00E61A30" w:rsidP="00E61A30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Медицинская сестра/Медицинский брат, освоивший  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программу подготовки специалистов среднего звена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</w:t>
      </w: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общими  компетенциями,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включающими в себя способность (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 5 ФГОС):</w:t>
      </w:r>
    </w:p>
    <w:p w:rsidR="00E61A30" w:rsidRPr="00527245" w:rsidRDefault="00E61A30" w:rsidP="00E61A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рофессии, проявлять к ней устойчивый интерес.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Медицинская сестра/медицинский брат  должен  обладать </w:t>
      </w: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профессиональными компетенциями,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соответствующими видам  деятельности: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1.1.  Проводить мероприятия по сохранению и укреплению здоровья населения, пациента и его окружения.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санитарно-гигиеническое воспитание населения.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1.3. Участвовать в проведении профилактики инфекционных и неинфекционных заболеваний.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Представлять информацию в понятном для пациента виде, объяснять ему суть вмешательств.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Осуществлять лечебно-диагностические вмешательства, взаимодействуя с участниками лечебного процесса.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Сотрудничать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взаимодействующими организациями и службами.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Вести утвержденную медицинскую документацию.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1A30" w:rsidRPr="00527245" w:rsidRDefault="00E61A30" w:rsidP="00E61A3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108 часов, в том числе:</w:t>
      </w:r>
    </w:p>
    <w:p w:rsidR="00E61A30" w:rsidRPr="00527245" w:rsidRDefault="00E61A30" w:rsidP="00E61A30">
      <w:pPr>
        <w:suppressAutoHyphens/>
        <w:spacing w:after="120" w:line="240" w:lineRule="auto"/>
        <w:ind w:left="283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72 часов;</w:t>
      </w:r>
    </w:p>
    <w:p w:rsidR="00E61A30" w:rsidRPr="00527245" w:rsidRDefault="00E61A30" w:rsidP="00E61A30">
      <w:pPr>
        <w:suppressAutoHyphens/>
        <w:spacing w:after="120" w:line="240" w:lineRule="auto"/>
        <w:ind w:left="283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36часов.</w:t>
      </w:r>
    </w:p>
    <w:p w:rsidR="00E61A30" w:rsidRPr="00527245" w:rsidRDefault="00E61A30" w:rsidP="00E61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1A30" w:rsidRPr="00527245" w:rsidRDefault="00E61A30" w:rsidP="00E61A30">
      <w:pPr>
        <w:suppressAutoHyphens/>
        <w:spacing w:after="0" w:line="240" w:lineRule="auto"/>
        <w:ind w:left="566" w:hanging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Объем учебной дисциплины и виды учебной работы</w:t>
      </w:r>
    </w:p>
    <w:p w:rsidR="00E61A30" w:rsidRPr="00527245" w:rsidRDefault="00E61A30" w:rsidP="00E61A3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20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5"/>
        <w:gridCol w:w="1815"/>
      </w:tblGrid>
      <w:tr w:rsidR="00E61A30" w:rsidRPr="00527245" w:rsidTr="00E61A30">
        <w:trPr>
          <w:trHeight w:val="62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Объем часов</w:t>
            </w:r>
          </w:p>
        </w:tc>
      </w:tr>
      <w:tr w:rsidR="00E61A30" w:rsidRPr="00527245" w:rsidTr="00E61A30">
        <w:trPr>
          <w:trHeight w:val="62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</w:tr>
      <w:tr w:rsidR="00E61A30" w:rsidRPr="00527245" w:rsidTr="00E61A30">
        <w:trPr>
          <w:trHeight w:val="62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</w:tr>
      <w:tr w:rsidR="00E61A30" w:rsidRPr="00527245" w:rsidTr="00E61A30">
        <w:trPr>
          <w:trHeight w:val="62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30" w:rsidRPr="00527245" w:rsidRDefault="00E61A30" w:rsidP="00E61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1A30" w:rsidRPr="00527245" w:rsidTr="00E61A30">
        <w:trPr>
          <w:trHeight w:val="62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теоретические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</w:tr>
      <w:tr w:rsidR="00E61A30" w:rsidRPr="00527245" w:rsidTr="00E61A30">
        <w:trPr>
          <w:trHeight w:val="62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E61A30" w:rsidRPr="00527245" w:rsidTr="00E61A30">
        <w:trPr>
          <w:trHeight w:val="62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Самостоятельная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обучающегося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</w:tr>
      <w:tr w:rsidR="00E61A30" w:rsidRPr="00527245" w:rsidTr="00E61A30">
        <w:trPr>
          <w:trHeight w:val="624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Дифференцированный зачет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A30" w:rsidRPr="00527245" w:rsidRDefault="00E61A30" w:rsidP="00E61A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</w:tbl>
    <w:p w:rsidR="00E61A30" w:rsidRPr="00527245" w:rsidRDefault="00E61A3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Аннотация к рабочей программе «Фармакология»</w:t>
      </w:r>
    </w:p>
    <w:p w:rsidR="00E61A30" w:rsidRPr="00527245" w:rsidRDefault="00E61A30" w:rsidP="00E61A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 Область применения рабочей программы</w:t>
      </w:r>
    </w:p>
    <w:p w:rsidR="00E61A30" w:rsidRPr="00527245" w:rsidRDefault="00E61A30" w:rsidP="00E61A30">
      <w:pPr>
        <w:widowControl w:val="0"/>
        <w:spacing w:before="240" w:after="0" w:line="240" w:lineRule="auto"/>
        <w:ind w:right="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учебной дисциплины «Фармакология» является частью программы подготовки специалистов среднего звена базовой подготовки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527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34.02.01 Сестринское дело, реализуемой в рамках укрупненной группы специальностей 34.00.00 Сестринское дело.</w:t>
      </w:r>
    </w:p>
    <w:p w:rsidR="00E61A30" w:rsidRPr="00527245" w:rsidRDefault="00E61A30" w:rsidP="00E61A30">
      <w:pPr>
        <w:widowControl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учебной дисциплины «Фармакология» разработана для обучающихся по специальности 34.02.01 Сестринское дело очно-заочной формы обучения</w:t>
      </w:r>
      <w:r w:rsidRPr="00527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E61A30" w:rsidRPr="00527245" w:rsidRDefault="00E61A30" w:rsidP="00E61A30">
      <w:pPr>
        <w:widowControl w:val="0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527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61A30" w:rsidRPr="00527245" w:rsidRDefault="00E61A30" w:rsidP="00E61A30">
      <w:pPr>
        <w:widowControl w:val="0"/>
        <w:spacing w:after="0" w:line="240" w:lineRule="auto"/>
        <w:ind w:left="567" w:right="2" w:hanging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Место учебной дисциплины в структуре </w:t>
      </w:r>
      <w:proofErr w:type="gramStart"/>
      <w:r w:rsidRPr="00527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подготовки специалистов среднего звена базовой подготовки</w:t>
      </w:r>
      <w:proofErr w:type="gramEnd"/>
    </w:p>
    <w:p w:rsidR="00E61A30" w:rsidRPr="00527245" w:rsidRDefault="00E61A30" w:rsidP="00E61A30">
      <w:pPr>
        <w:widowControl w:val="0"/>
        <w:spacing w:before="240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Учебная дисциплина «Фармакология» относится к общепрофессиональным дисциплинам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(ОП.07.) </w:t>
      </w:r>
      <w:r w:rsidRPr="005272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профессионального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учебного </w:t>
      </w:r>
      <w:r w:rsidRPr="005272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цикла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программы подготовки специалистов среднего звена базовой подготовки </w:t>
      </w:r>
      <w:r w:rsidRPr="005272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специальности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34.02.01 </w:t>
      </w:r>
      <w:r w:rsidRPr="005272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Сестринское дело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61A30" w:rsidRPr="00527245" w:rsidRDefault="00E61A30" w:rsidP="00E61A30">
      <w:pPr>
        <w:widowControl w:val="0"/>
        <w:spacing w:after="0" w:line="240" w:lineRule="auto"/>
        <w:ind w:left="142" w:right="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61A30" w:rsidRPr="00527245" w:rsidRDefault="00E61A30" w:rsidP="00E61A30">
      <w:pPr>
        <w:widowControl w:val="0"/>
        <w:spacing w:after="0" w:line="240" w:lineRule="auto"/>
        <w:ind w:left="567" w:right="2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учебной дисциплины - требования к результатам изучения учебной дисциплины:</w:t>
      </w:r>
    </w:p>
    <w:p w:rsidR="00E61A30" w:rsidRPr="00527245" w:rsidRDefault="00E61A30" w:rsidP="00E61A30">
      <w:pPr>
        <w:widowControl w:val="0"/>
        <w:spacing w:before="240" w:after="0" w:line="240" w:lineRule="auto"/>
        <w:ind w:right="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учебной дисциплины «Фармакология» обучающийся должен  </w:t>
      </w:r>
      <w:r w:rsidRPr="00527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E61A30" w:rsidRPr="00527245" w:rsidRDefault="00E61A30" w:rsidP="00E61A30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right="2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выписывать лекарственные формы в виде рецепта с применением справочной литературы;</w:t>
      </w:r>
    </w:p>
    <w:p w:rsidR="00E61A30" w:rsidRPr="00527245" w:rsidRDefault="00E61A30" w:rsidP="00E61A30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right="2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сведения о лекарственных препаратах в доступных базах данных;</w:t>
      </w:r>
    </w:p>
    <w:p w:rsidR="00E61A30" w:rsidRPr="00527245" w:rsidRDefault="00E61A30" w:rsidP="00E61A30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right="2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номенклатуре лекарственных средств;</w:t>
      </w:r>
    </w:p>
    <w:p w:rsidR="00E61A30" w:rsidRPr="00527245" w:rsidRDefault="00E61A30" w:rsidP="00E61A30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right="2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лекарственные средства по назначению врача;</w:t>
      </w:r>
    </w:p>
    <w:p w:rsidR="00E61A30" w:rsidRPr="00527245" w:rsidRDefault="00E61A30" w:rsidP="00E61A30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right="2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рекомендации пациенту по применению различных лекарственных форм.</w:t>
      </w:r>
    </w:p>
    <w:p w:rsidR="00E61A30" w:rsidRPr="00527245" w:rsidRDefault="00E61A30" w:rsidP="00E61A30">
      <w:pPr>
        <w:widowControl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учебной дисциплины «Фармакология» обучающийся должен </w:t>
      </w:r>
      <w:r w:rsidRPr="00527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E61A30" w:rsidRPr="00527245" w:rsidRDefault="00E61A30" w:rsidP="00E61A30">
      <w:pPr>
        <w:widowControl w:val="0"/>
        <w:numPr>
          <w:ilvl w:val="0"/>
          <w:numId w:val="16"/>
        </w:numPr>
        <w:tabs>
          <w:tab w:val="left" w:pos="284"/>
          <w:tab w:val="left" w:pos="10206"/>
        </w:tabs>
        <w:spacing w:after="0" w:line="240" w:lineRule="auto"/>
        <w:ind w:left="284" w:right="2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формы, пути введения лекарственных средств, виды их действия и взаимодействия;</w:t>
      </w:r>
    </w:p>
    <w:p w:rsidR="00E61A30" w:rsidRPr="00527245" w:rsidRDefault="00E61A30" w:rsidP="00E61A30">
      <w:pPr>
        <w:widowControl w:val="0"/>
        <w:numPr>
          <w:ilvl w:val="0"/>
          <w:numId w:val="16"/>
        </w:numPr>
        <w:tabs>
          <w:tab w:val="left" w:pos="284"/>
          <w:tab w:val="left" w:pos="10206"/>
        </w:tabs>
        <w:spacing w:after="0" w:line="240" w:lineRule="auto"/>
        <w:ind w:left="284" w:right="2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лекарственные группы и фармакотерапевтические действия лекарств по группам;</w:t>
      </w:r>
    </w:p>
    <w:p w:rsidR="00E61A30" w:rsidRPr="00527245" w:rsidRDefault="00E61A30" w:rsidP="00E61A30">
      <w:pPr>
        <w:widowControl w:val="0"/>
        <w:numPr>
          <w:ilvl w:val="0"/>
          <w:numId w:val="16"/>
        </w:numPr>
        <w:tabs>
          <w:tab w:val="left" w:pos="284"/>
          <w:tab w:val="left" w:pos="10206"/>
        </w:tabs>
        <w:spacing w:after="0" w:line="240" w:lineRule="auto"/>
        <w:ind w:left="284" w:right="2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побочные эффекты, виды реакций и осложнения лекарственной терапии;</w:t>
      </w:r>
    </w:p>
    <w:p w:rsidR="00E61A30" w:rsidRPr="00527245" w:rsidRDefault="00E61A30" w:rsidP="00E61A30">
      <w:pPr>
        <w:widowControl w:val="0"/>
        <w:numPr>
          <w:ilvl w:val="0"/>
          <w:numId w:val="16"/>
        </w:numPr>
        <w:tabs>
          <w:tab w:val="left" w:pos="284"/>
          <w:tab w:val="left" w:pos="10206"/>
        </w:tabs>
        <w:spacing w:after="0" w:line="240" w:lineRule="auto"/>
        <w:ind w:left="284" w:right="2" w:hanging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заполнения рецептурных бланков.</w:t>
      </w:r>
    </w:p>
    <w:p w:rsidR="00E61A30" w:rsidRPr="00527245" w:rsidRDefault="00E61A30" w:rsidP="00E61A3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сестра/Медицинский брат (базовой подготовки) в</w:t>
      </w: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изучения учебной дисциплины «Фармакология»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обладать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включающими в себя способность:</w:t>
      </w:r>
    </w:p>
    <w:p w:rsidR="00E61A30" w:rsidRPr="00527245" w:rsidRDefault="00E61A30" w:rsidP="00E61A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61A30" w:rsidRPr="00527245" w:rsidRDefault="00E61A30" w:rsidP="00E61A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61A30" w:rsidRPr="00527245" w:rsidRDefault="00E61A30" w:rsidP="00E61A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61A30" w:rsidRPr="00527245" w:rsidRDefault="00E61A30" w:rsidP="00E61A30">
      <w:pPr>
        <w:tabs>
          <w:tab w:val="left" w:pos="567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сестра/Медицинский брат (базовой подготовки) в</w:t>
      </w:r>
      <w:r w:rsidRPr="0052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изучения учебной дисциплины «Фармакология»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обладать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компетенциями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соответствующими видам деятельности:</w:t>
      </w:r>
    </w:p>
    <w:p w:rsidR="00E61A30" w:rsidRPr="00527245" w:rsidRDefault="00E61A30" w:rsidP="00E61A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Представлять информацию в понятном для пациента виде, объяснять ему суть вмешательств.</w:t>
      </w:r>
    </w:p>
    <w:p w:rsidR="00E61A30" w:rsidRPr="00527245" w:rsidRDefault="00E61A30" w:rsidP="00E61A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E61A30" w:rsidRPr="00527245" w:rsidRDefault="00E61A30" w:rsidP="00E61A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Сотрудничать с взаимодействующими организациями и службами.</w:t>
      </w:r>
    </w:p>
    <w:p w:rsidR="00E61A30" w:rsidRPr="00527245" w:rsidRDefault="00E61A30" w:rsidP="00E61A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Применять медикаментозные средства в соответствии с правилами их использования.</w:t>
      </w:r>
    </w:p>
    <w:p w:rsidR="00E61A30" w:rsidRPr="00527245" w:rsidRDefault="00E61A30" w:rsidP="00E61A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Вести утвержденную медицинскую документацию.</w:t>
      </w:r>
    </w:p>
    <w:p w:rsidR="00E61A30" w:rsidRPr="00527245" w:rsidRDefault="00E61A30" w:rsidP="00E61A30">
      <w:pPr>
        <w:widowControl w:val="0"/>
        <w:tabs>
          <w:tab w:val="left" w:pos="851"/>
          <w:tab w:val="left" w:pos="993"/>
        </w:tabs>
        <w:spacing w:before="240" w:after="0" w:line="240" w:lineRule="auto"/>
        <w:ind w:left="284" w:right="2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 Количество часов на освоение рабочей программы учебной дисциплины «Фармакология»</w:t>
      </w:r>
    </w:p>
    <w:p w:rsidR="00E61A30" w:rsidRPr="00527245" w:rsidRDefault="00E61A30" w:rsidP="00E61A30">
      <w:pPr>
        <w:widowControl w:val="0"/>
        <w:tabs>
          <w:tab w:val="left" w:pos="2710"/>
        </w:tabs>
        <w:spacing w:before="240" w:after="0" w:line="240" w:lineRule="auto"/>
        <w:ind w:left="1560" w:right="2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Максимальной учебной нагрузки обучающегося - 80 часов, в том  числе:                                          обязательной аудиторной учебной нагрузки обучающегося - 40  часов;</w:t>
      </w:r>
    </w:p>
    <w:p w:rsidR="00E61A30" w:rsidRPr="00527245" w:rsidRDefault="00E61A30" w:rsidP="00E61A30">
      <w:pPr>
        <w:widowControl w:val="0"/>
        <w:tabs>
          <w:tab w:val="left" w:pos="1701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E61A30" w:rsidRPr="00527245" w:rsidSect="00E61A30">
          <w:footerReference w:type="default" r:id="rId19"/>
          <w:headerReference w:type="first" r:id="rId20"/>
          <w:footerReference w:type="first" r:id="rId21"/>
          <w:pgSz w:w="11909" w:h="16838"/>
          <w:pgMar w:top="1134" w:right="567" w:bottom="1134" w:left="993" w:header="0" w:footer="0" w:gutter="0"/>
          <w:pgNumType w:start="3"/>
          <w:cols w:space="720"/>
          <w:docGrid w:linePitch="326"/>
        </w:sectPr>
      </w:pPr>
      <w:r w:rsidRPr="00527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самостоятельной работы </w:t>
      </w:r>
      <w:proofErr w:type="gramStart"/>
      <w:r w:rsidRPr="00527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- 40 часов.                                                      </w:t>
      </w:r>
      <w:r w:rsidR="00527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</w:p>
    <w:p w:rsidR="00E61A30" w:rsidRPr="00527245" w:rsidRDefault="00E61A30" w:rsidP="00E61A30">
      <w:pPr>
        <w:widowControl w:val="0"/>
        <w:tabs>
          <w:tab w:val="left" w:pos="926"/>
        </w:tabs>
        <w:spacing w:after="238" w:line="240" w:lineRule="auto"/>
        <w:ind w:right="68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" w:name="bookmark1"/>
      <w:r w:rsidRPr="00527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2.1. Объем учебной дисциплины и виды учебной работы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2"/>
        <w:gridCol w:w="1749"/>
      </w:tblGrid>
      <w:tr w:rsidR="00E61A30" w:rsidRPr="00527245" w:rsidTr="00E61A30">
        <w:trPr>
          <w:trHeight w:val="20"/>
        </w:trPr>
        <w:tc>
          <w:tcPr>
            <w:tcW w:w="8046" w:type="dxa"/>
            <w:vAlign w:val="center"/>
          </w:tcPr>
          <w:p w:rsidR="00E61A30" w:rsidRPr="00527245" w:rsidRDefault="00E61A30" w:rsidP="00E6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78" w:type="dxa"/>
            <w:vAlign w:val="center"/>
          </w:tcPr>
          <w:p w:rsidR="00E61A30" w:rsidRPr="00527245" w:rsidRDefault="00E61A30" w:rsidP="00E6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61A30" w:rsidRPr="00527245" w:rsidTr="00E61A30">
        <w:trPr>
          <w:trHeight w:val="20"/>
        </w:trPr>
        <w:tc>
          <w:tcPr>
            <w:tcW w:w="8046" w:type="dxa"/>
          </w:tcPr>
          <w:p w:rsidR="00E61A30" w:rsidRPr="00527245" w:rsidRDefault="00E61A30" w:rsidP="00E61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78" w:type="dxa"/>
          </w:tcPr>
          <w:p w:rsidR="00E61A30" w:rsidRPr="00527245" w:rsidRDefault="00E61A30" w:rsidP="00E6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80  </w:t>
            </w:r>
          </w:p>
        </w:tc>
      </w:tr>
      <w:tr w:rsidR="00E61A30" w:rsidRPr="00527245" w:rsidTr="00E61A30">
        <w:trPr>
          <w:trHeight w:val="20"/>
        </w:trPr>
        <w:tc>
          <w:tcPr>
            <w:tcW w:w="8046" w:type="dxa"/>
          </w:tcPr>
          <w:p w:rsidR="00E61A30" w:rsidRPr="00527245" w:rsidRDefault="00E61A30" w:rsidP="00E61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778" w:type="dxa"/>
          </w:tcPr>
          <w:p w:rsidR="00E61A30" w:rsidRPr="00527245" w:rsidRDefault="00E61A30" w:rsidP="00E6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40  </w:t>
            </w:r>
          </w:p>
        </w:tc>
      </w:tr>
      <w:tr w:rsidR="00E61A30" w:rsidRPr="00527245" w:rsidTr="00E61A30">
        <w:trPr>
          <w:trHeight w:val="20"/>
        </w:trPr>
        <w:tc>
          <w:tcPr>
            <w:tcW w:w="8046" w:type="dxa"/>
          </w:tcPr>
          <w:p w:rsidR="00E61A30" w:rsidRPr="00527245" w:rsidRDefault="00E61A30" w:rsidP="00E61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8" w:type="dxa"/>
          </w:tcPr>
          <w:p w:rsidR="00E61A30" w:rsidRPr="00527245" w:rsidRDefault="00E61A30" w:rsidP="00E6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1A30" w:rsidRPr="00527245" w:rsidTr="00E61A30">
        <w:trPr>
          <w:trHeight w:val="20"/>
        </w:trPr>
        <w:tc>
          <w:tcPr>
            <w:tcW w:w="8046" w:type="dxa"/>
          </w:tcPr>
          <w:p w:rsidR="00E61A30" w:rsidRPr="00527245" w:rsidRDefault="00E61A30" w:rsidP="00E61A30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778" w:type="dxa"/>
          </w:tcPr>
          <w:p w:rsidR="00E61A30" w:rsidRPr="00527245" w:rsidRDefault="00E61A30" w:rsidP="00E6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1A30" w:rsidRPr="00527245" w:rsidTr="00E61A30">
        <w:trPr>
          <w:trHeight w:val="20"/>
        </w:trPr>
        <w:tc>
          <w:tcPr>
            <w:tcW w:w="8046" w:type="dxa"/>
          </w:tcPr>
          <w:p w:rsidR="00E61A30" w:rsidRPr="00527245" w:rsidRDefault="00E61A30" w:rsidP="00E61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практические занятия</w:t>
            </w:r>
          </w:p>
        </w:tc>
        <w:tc>
          <w:tcPr>
            <w:tcW w:w="1778" w:type="dxa"/>
          </w:tcPr>
          <w:p w:rsidR="00E61A30" w:rsidRPr="00527245" w:rsidRDefault="00E61A30" w:rsidP="00E6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 </w:t>
            </w:r>
          </w:p>
        </w:tc>
      </w:tr>
      <w:tr w:rsidR="00E61A30" w:rsidRPr="00527245" w:rsidTr="00E61A30">
        <w:trPr>
          <w:trHeight w:val="20"/>
        </w:trPr>
        <w:tc>
          <w:tcPr>
            <w:tcW w:w="8046" w:type="dxa"/>
          </w:tcPr>
          <w:p w:rsidR="00E61A30" w:rsidRPr="00527245" w:rsidRDefault="00E61A30" w:rsidP="00E61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  <w:tc>
          <w:tcPr>
            <w:tcW w:w="1778" w:type="dxa"/>
          </w:tcPr>
          <w:p w:rsidR="00E61A30" w:rsidRPr="00527245" w:rsidRDefault="00E61A30" w:rsidP="00E6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A30" w:rsidRPr="00527245" w:rsidTr="00E61A30">
        <w:trPr>
          <w:trHeight w:val="20"/>
        </w:trPr>
        <w:tc>
          <w:tcPr>
            <w:tcW w:w="8046" w:type="dxa"/>
          </w:tcPr>
          <w:p w:rsidR="00E61A30" w:rsidRPr="00527245" w:rsidRDefault="00E61A30" w:rsidP="00E61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78" w:type="dxa"/>
          </w:tcPr>
          <w:p w:rsidR="00E61A30" w:rsidRPr="00527245" w:rsidRDefault="00E61A30" w:rsidP="00E6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40  </w:t>
            </w: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45" w:rsidRPr="00527245" w:rsidRDefault="00527245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 «Общественное здоровье и здравоохранение»</w:t>
      </w:r>
    </w:p>
    <w:p w:rsidR="00E61A30" w:rsidRPr="00527245" w:rsidRDefault="00E61A30" w:rsidP="00E61A30">
      <w:pPr>
        <w:widowControl w:val="0"/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 Область применения рабочей программы</w:t>
      </w:r>
    </w:p>
    <w:p w:rsidR="00E61A30" w:rsidRPr="00527245" w:rsidRDefault="00E61A30" w:rsidP="00E61A30">
      <w:pPr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 «Общественное здоровье и здравоохранение» является частью  программы подготовки специалистов среднего звена по специальности 34.02.01 Сестринское дело квалификация  медицинская сестра/медицинский брат (Утв. Приказом Министерства образования и науки РФ от 12 мая 2014г. № 502).</w:t>
      </w:r>
    </w:p>
    <w:p w:rsidR="00E61A30" w:rsidRPr="00527245" w:rsidRDefault="00E61A30" w:rsidP="00E61A30">
      <w:pPr>
        <w:suppressAutoHyphens/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 Место дисциплины в структуре основной профессиональной образовательной программы:</w:t>
      </w: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Рабочая программа учебной дисциплины  «Общественное здоровье и здравоохранение» входит в состав   профессионального цикла общепрофессиональных дисциплин программы подготовки специалистов среднего звена по специальности 34.02.01 Сестринское  дело. </w:t>
      </w: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- требования к результатам освоения учебной дисциплины.</w:t>
      </w: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E61A30" w:rsidRPr="00527245" w:rsidRDefault="00E61A30" w:rsidP="00E61A30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по вопросам правового взаимодействия гражданина с системой здравоохранения;</w:t>
      </w:r>
    </w:p>
    <w:p w:rsidR="00E61A30" w:rsidRPr="00527245" w:rsidRDefault="00E61A30" w:rsidP="00E61A30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и анализировать показатели общественного здоровья населения;</w:t>
      </w:r>
    </w:p>
    <w:p w:rsidR="00E61A30" w:rsidRPr="00527245" w:rsidRDefault="00E61A30" w:rsidP="00E61A30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документацию.</w:t>
      </w:r>
    </w:p>
    <w:p w:rsidR="00E61A30" w:rsidRPr="00527245" w:rsidRDefault="00E61A30" w:rsidP="00E61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30" w:rsidRPr="00527245" w:rsidRDefault="00E61A30" w:rsidP="00E61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должен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</w:t>
      </w:r>
      <w:proofErr w:type="spellEnd"/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E61A30" w:rsidRPr="00527245" w:rsidRDefault="00E61A30" w:rsidP="00E61A3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определяющие здоровье населения;</w:t>
      </w:r>
    </w:p>
    <w:p w:rsidR="00E61A30" w:rsidRPr="00527245" w:rsidRDefault="00E61A30" w:rsidP="00E61A3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общественного здоровья населения, методику их расчета и анализа;</w:t>
      </w:r>
    </w:p>
    <w:p w:rsidR="00E61A30" w:rsidRPr="00527245" w:rsidRDefault="00E61A30" w:rsidP="00E61A3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первичные учетные и статистические документы;</w:t>
      </w:r>
    </w:p>
    <w:p w:rsidR="00E61A30" w:rsidRPr="00527245" w:rsidRDefault="00E61A30" w:rsidP="00E61A3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используемые для оценки деятельности лечебно-профилактического учреждения;</w:t>
      </w:r>
    </w:p>
    <w:p w:rsidR="00E61A30" w:rsidRPr="00527245" w:rsidRDefault="00E61A30" w:rsidP="00E61A3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организации оказания медицинской помощи городскому и сельскому населению;</w:t>
      </w:r>
    </w:p>
    <w:p w:rsidR="00E61A30" w:rsidRPr="00527245" w:rsidRDefault="00E61A30" w:rsidP="00E61A3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по охране здоровья населения и медицинскому страхованию;</w:t>
      </w:r>
    </w:p>
    <w:p w:rsidR="00E61A30" w:rsidRPr="00527245" w:rsidRDefault="00E61A30" w:rsidP="00E61A3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экономики, планирования и финансирования здравоохранения;</w:t>
      </w:r>
    </w:p>
    <w:p w:rsidR="00E61A30" w:rsidRPr="00527245" w:rsidRDefault="00E61A30" w:rsidP="00E61A3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и оплаты труда медицинского персонала в лечебно-профилактических учреждениях.</w:t>
      </w:r>
    </w:p>
    <w:p w:rsidR="00E61A30" w:rsidRPr="00527245" w:rsidRDefault="00E61A30" w:rsidP="00E61A3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E61A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Требования к результатам освоения программы подготовки специалистов среднего звена (пункт 5 ФГОС).</w:t>
      </w:r>
    </w:p>
    <w:p w:rsidR="00E61A30" w:rsidRPr="00527245" w:rsidRDefault="00E61A30" w:rsidP="00E61A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Медицинская сестра/медицинский брат, освоивший  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программу подготовки специалистов среднего звена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(п.5.1 ФГОС), должен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</w:t>
      </w: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общими компетенциями,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включающими в себя способность</w:t>
      </w: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рофессии, проявлять к ней устойчивый интерес.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Решать проблемы, оценивать риски и принимать решения нестандартных ситуациях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Быть готовым к смене технологий в профессиональной деятельности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11.Быть готовым брать на себя нравственные обязательства по отношению к природе, обществу и человеку.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-Медицинская сестра/медицинский брат  должен  обладать </w:t>
      </w:r>
      <w:r w:rsidRPr="00527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профессиональными компетенциями,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соответствующими видам  деятельности: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1.2.Проводить санитарно-гигиеническое воспитание населения.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1.3.Участвовать в проведении профилактики инфекционных и неинфекционных заболеваний.</w:t>
      </w:r>
    </w:p>
    <w:p w:rsidR="00E61A30" w:rsidRPr="00527245" w:rsidRDefault="00E61A30" w:rsidP="00E6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2.2.Осуществлять лечебно-диагностические вмешательства, взаимодействуя с участниками лечебного процесса.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2.3.Сотрудничать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взаимодействующими организациями и службами.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2.6.Вести утвержденную медицинскую документацию.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3.2.Участвовать в оказании медицинской помощи при чрезвычайных ситуациях.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3.3.Взаимодействовать с членами профессиональной бригады и добровольными помощниками в условиях чрезвычайных ситуаций.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Рекомендуемое количество часов на освоение рабочей программы учебной дисциплины:</w:t>
      </w:r>
    </w:p>
    <w:p w:rsidR="00E61A30" w:rsidRPr="00527245" w:rsidRDefault="00E61A30" w:rsidP="00E61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час, в том числе:</w:t>
      </w:r>
    </w:p>
    <w:p w:rsidR="00E61A30" w:rsidRPr="00527245" w:rsidRDefault="00E61A30" w:rsidP="00E61A30">
      <w:pPr>
        <w:suppressAutoHyphens/>
        <w:spacing w:after="0"/>
        <w:ind w:left="283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34 часа;</w:t>
      </w:r>
    </w:p>
    <w:p w:rsidR="00E61A30" w:rsidRPr="00527245" w:rsidRDefault="00E61A30" w:rsidP="00E61A30">
      <w:pPr>
        <w:suppressAutoHyphens/>
        <w:spacing w:after="0"/>
        <w:ind w:left="283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 часов.</w:t>
      </w:r>
    </w:p>
    <w:p w:rsidR="00527245" w:rsidRDefault="00527245" w:rsidP="00E61A30">
      <w:pPr>
        <w:suppressAutoHyphens/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245" w:rsidRDefault="00527245" w:rsidP="00E61A30">
      <w:pPr>
        <w:suppressAutoHyphens/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245" w:rsidRDefault="00527245" w:rsidP="00E61A30">
      <w:pPr>
        <w:suppressAutoHyphens/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245" w:rsidRDefault="00527245" w:rsidP="00E61A30">
      <w:pPr>
        <w:suppressAutoHyphens/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245" w:rsidRDefault="00527245" w:rsidP="00E61A30">
      <w:pPr>
        <w:suppressAutoHyphens/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245" w:rsidRDefault="00527245" w:rsidP="00E61A30">
      <w:pPr>
        <w:suppressAutoHyphens/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245" w:rsidRDefault="00527245" w:rsidP="00E61A30">
      <w:pPr>
        <w:suppressAutoHyphens/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245" w:rsidRDefault="00527245" w:rsidP="00E61A30">
      <w:pPr>
        <w:suppressAutoHyphens/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245" w:rsidRDefault="00527245" w:rsidP="00E61A30">
      <w:pPr>
        <w:suppressAutoHyphens/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245" w:rsidRDefault="00527245" w:rsidP="00E61A30">
      <w:pPr>
        <w:suppressAutoHyphens/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7245" w:rsidRDefault="00527245" w:rsidP="00E61A30">
      <w:pPr>
        <w:suppressAutoHyphens/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1A30" w:rsidRPr="00527245" w:rsidRDefault="00E61A30" w:rsidP="00E61A30">
      <w:pPr>
        <w:suppressAutoHyphens/>
        <w:spacing w:after="0" w:line="240" w:lineRule="auto"/>
        <w:ind w:left="566" w:hanging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2.1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Объем учебной дисциплины и виды учебной работы</w:t>
      </w:r>
    </w:p>
    <w:p w:rsidR="00E61A30" w:rsidRPr="00527245" w:rsidRDefault="00E61A30" w:rsidP="00E61A3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7903"/>
        <w:gridCol w:w="1817"/>
      </w:tblGrid>
      <w:tr w:rsidR="00E61A30" w:rsidRPr="00527245" w:rsidTr="00E61A30">
        <w:trPr>
          <w:trHeight w:val="460"/>
          <w:jc w:val="center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Объем часов</w:t>
            </w:r>
          </w:p>
        </w:tc>
      </w:tr>
      <w:tr w:rsidR="00E61A30" w:rsidRPr="00527245" w:rsidTr="00E61A30">
        <w:trPr>
          <w:trHeight w:val="285"/>
          <w:jc w:val="center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</w:tr>
      <w:tr w:rsidR="00E61A30" w:rsidRPr="00527245" w:rsidTr="00E61A30">
        <w:trPr>
          <w:jc w:val="center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E61A30" w:rsidRPr="00527245" w:rsidTr="00E61A30">
        <w:trPr>
          <w:jc w:val="center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A30" w:rsidRPr="00527245" w:rsidRDefault="00E61A30" w:rsidP="00E61A3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61A30" w:rsidRPr="00527245" w:rsidTr="00E61A30">
        <w:trPr>
          <w:jc w:val="center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теоретические занятия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E61A30" w:rsidRPr="00527245" w:rsidTr="00E61A30">
        <w:trPr>
          <w:trHeight w:val="342"/>
          <w:jc w:val="center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Самостоятельная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обучающегося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E61A30" w:rsidRPr="00527245" w:rsidTr="00E61A30">
        <w:trPr>
          <w:jc w:val="center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Зачет</w:t>
            </w: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A30" w:rsidRPr="00527245" w:rsidRDefault="00E61A30" w:rsidP="00E61A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E61A30" w:rsidRPr="00527245" w:rsidRDefault="00E61A3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Аннотация к рабочей программе «Психология»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E61A30" w:rsidRPr="00527245" w:rsidRDefault="00E61A30" w:rsidP="00E6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учебной дисциплины «Психология» является частью  программы подготовки специалистов среднего звена в соответствии с ФГОС СПО по специальности  34.02.01 Сестринское дело, 34.00.00 Сестринское дело.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«Психология» в структуре программы подготовки специалистов среднего звена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ФГОС СПО по специальности 34.02.01. Сестринское дело учебная  дисциплина  «Психология» относится к профессиональному учебному циклу общепрофессиональных дисциплин.</w:t>
      </w:r>
    </w:p>
    <w:p w:rsidR="00E61A30" w:rsidRPr="00527245" w:rsidRDefault="00E61A30" w:rsidP="00E61A3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«Психология»– требования к результатам освоения учебной дисциплины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освоения учебной дисциплины обучающийся должен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работать в команде;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профилактику, раннее выявление и оказание эффективной помощи при стрессе;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психологическую поддержку пациента и его окружения;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и разрешать конфликтные ситуации;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пациентами и коллегами в процессе профессиональной деятельности;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вербальные и невербальные средства общения в психотерапевтических целях;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простейшие методики </w:t>
      </w:r>
      <w:proofErr w:type="spell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поддерживать оптимальный психологический климат в лечебно-профилактическом учреждении.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 освоения учебной дисциплины обучающийся должен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психологии, психологию личности и малых групп, психологию  общения;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методы психологии;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психосоматики</w:t>
      </w:r>
      <w:proofErr w:type="spell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психических процессов у здорового и больного человека;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факторы в предупреждении возникновения и развития болезни;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делового общения.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освоения учебной дисциплины медицинская сестра/ медицинский брат должен обладать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включающими в себя способность: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3.Принимать решения в стандартных и нестандартных ситуациях и нести за них ответственность.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Работать в коллективе и команде, эффективно общаться с коллегами, руководством, потребителями.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7.Брать на себя ответственность за работу членов команды (подчиненных), за результат выполнения заданий.</w:t>
      </w:r>
    </w:p>
    <w:p w:rsidR="00E61A30" w:rsidRPr="00527245" w:rsidRDefault="00E61A30" w:rsidP="00E61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61A30" w:rsidRPr="00527245" w:rsidRDefault="00E61A30" w:rsidP="00E61A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ОК11. Быть готовым брать на себя нравственные обязательства по отношению к природе, обществу и человеку.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медицинская сестра/ медицинский брат должен обладать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компетенциями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соответствующими  видам деятельности: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 Проводить санитарно-гигиеническое воспитание населения.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1.3.  Участвовать в проведении профилактики инфекционных и неинфекционных заболеваний.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2.1.  Представлять информацию  в понятном для пациента виде, объяснять ему суть вмешательств.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Сотрудничать с взаимодействующими организациями и службами.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 Применять медикаментозные средства в соответствии с правилами их использования.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 Осуществлять реабилитационные мероприятия.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2.8.  Оказывать паллиативную помощь.  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 Оказывать доврачебную помощь при неотложных состояниях и травмах.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 Участвовать в оказании медицинской помощи при чрезвычайных ситуациях.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 Взаимодействовать с членами профессиональной бригады и добровольными помощниками в условиях чрезвычайных ситуаций.               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Максимальной учебной нагрузки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126 часов, в том числе:</w:t>
      </w:r>
    </w:p>
    <w:p w:rsidR="00E61A30" w:rsidRPr="00527245" w:rsidRDefault="00E61A30" w:rsidP="00E6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84 часа;</w:t>
      </w:r>
    </w:p>
    <w:p w:rsidR="00E61A30" w:rsidRPr="00527245" w:rsidRDefault="00E61A30" w:rsidP="0052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="00527245"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обучающегося  42 часа.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61A30" w:rsidRPr="00527245" w:rsidRDefault="00E61A30" w:rsidP="00E61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A30" w:rsidRPr="00527245" w:rsidRDefault="00E61A30" w:rsidP="00E61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74"/>
        <w:gridCol w:w="1697"/>
      </w:tblGrid>
      <w:tr w:rsidR="00E61A30" w:rsidRPr="00527245" w:rsidTr="00E61A30">
        <w:tc>
          <w:tcPr>
            <w:tcW w:w="7905" w:type="dxa"/>
          </w:tcPr>
          <w:p w:rsidR="00E61A30" w:rsidRPr="00527245" w:rsidRDefault="00E61A30" w:rsidP="00E61A30">
            <w:pPr>
              <w:jc w:val="center"/>
              <w:rPr>
                <w:sz w:val="28"/>
                <w:szCs w:val="28"/>
              </w:rPr>
            </w:pPr>
            <w:r w:rsidRPr="0052724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E61A30" w:rsidRPr="00527245" w:rsidRDefault="00E61A30" w:rsidP="00E61A30">
            <w:pPr>
              <w:rPr>
                <w:sz w:val="28"/>
                <w:szCs w:val="28"/>
              </w:rPr>
            </w:pPr>
            <w:r w:rsidRPr="0052724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61A30" w:rsidRPr="00527245" w:rsidTr="00E61A30">
        <w:tc>
          <w:tcPr>
            <w:tcW w:w="7905" w:type="dxa"/>
          </w:tcPr>
          <w:p w:rsidR="00E61A30" w:rsidRPr="00527245" w:rsidRDefault="00E61A30" w:rsidP="00E61A30">
            <w:pPr>
              <w:rPr>
                <w:sz w:val="28"/>
                <w:szCs w:val="28"/>
              </w:rPr>
            </w:pPr>
            <w:r w:rsidRPr="00527245">
              <w:rPr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701" w:type="dxa"/>
          </w:tcPr>
          <w:p w:rsidR="00E61A30" w:rsidRPr="00527245" w:rsidRDefault="00E61A30" w:rsidP="00E61A30">
            <w:pPr>
              <w:jc w:val="center"/>
              <w:rPr>
                <w:sz w:val="28"/>
                <w:szCs w:val="28"/>
              </w:rPr>
            </w:pPr>
            <w:r w:rsidRPr="00527245">
              <w:rPr>
                <w:iCs/>
                <w:sz w:val="28"/>
                <w:szCs w:val="28"/>
              </w:rPr>
              <w:t>126</w:t>
            </w:r>
          </w:p>
        </w:tc>
      </w:tr>
      <w:tr w:rsidR="00E61A30" w:rsidRPr="00527245" w:rsidTr="00E61A30">
        <w:tc>
          <w:tcPr>
            <w:tcW w:w="7905" w:type="dxa"/>
          </w:tcPr>
          <w:p w:rsidR="00E61A30" w:rsidRPr="00527245" w:rsidRDefault="00E61A30" w:rsidP="00E61A30">
            <w:pPr>
              <w:rPr>
                <w:sz w:val="28"/>
                <w:szCs w:val="28"/>
              </w:rPr>
            </w:pPr>
            <w:r w:rsidRPr="00527245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701" w:type="dxa"/>
          </w:tcPr>
          <w:p w:rsidR="00E61A30" w:rsidRPr="00527245" w:rsidRDefault="00E61A30" w:rsidP="00E61A30">
            <w:pPr>
              <w:jc w:val="center"/>
              <w:rPr>
                <w:sz w:val="28"/>
                <w:szCs w:val="28"/>
              </w:rPr>
            </w:pPr>
            <w:r w:rsidRPr="00527245">
              <w:rPr>
                <w:iCs/>
                <w:sz w:val="28"/>
                <w:szCs w:val="28"/>
              </w:rPr>
              <w:t>84</w:t>
            </w:r>
          </w:p>
        </w:tc>
      </w:tr>
      <w:tr w:rsidR="00E61A30" w:rsidRPr="00527245" w:rsidTr="00E61A30">
        <w:tc>
          <w:tcPr>
            <w:tcW w:w="7905" w:type="dxa"/>
          </w:tcPr>
          <w:p w:rsidR="00E61A30" w:rsidRPr="00527245" w:rsidRDefault="00E61A30" w:rsidP="00E61A30">
            <w:pPr>
              <w:rPr>
                <w:sz w:val="28"/>
                <w:szCs w:val="28"/>
              </w:rPr>
            </w:pPr>
            <w:r w:rsidRPr="005272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E61A30" w:rsidRPr="00527245" w:rsidRDefault="00E61A30" w:rsidP="00E61A30">
            <w:pPr>
              <w:jc w:val="center"/>
              <w:rPr>
                <w:sz w:val="28"/>
                <w:szCs w:val="28"/>
              </w:rPr>
            </w:pPr>
          </w:p>
        </w:tc>
      </w:tr>
      <w:tr w:rsidR="00E61A30" w:rsidRPr="00527245" w:rsidTr="00E61A30">
        <w:tc>
          <w:tcPr>
            <w:tcW w:w="7905" w:type="dxa"/>
          </w:tcPr>
          <w:p w:rsidR="00E61A30" w:rsidRPr="00527245" w:rsidRDefault="00E61A30" w:rsidP="00E61A30">
            <w:pPr>
              <w:rPr>
                <w:sz w:val="28"/>
                <w:szCs w:val="28"/>
              </w:rPr>
            </w:pPr>
            <w:r w:rsidRPr="00527245">
              <w:rPr>
                <w:sz w:val="28"/>
                <w:szCs w:val="28"/>
              </w:rPr>
              <w:t xml:space="preserve"> теоретические занятия</w:t>
            </w:r>
          </w:p>
        </w:tc>
        <w:tc>
          <w:tcPr>
            <w:tcW w:w="1701" w:type="dxa"/>
          </w:tcPr>
          <w:p w:rsidR="00E61A30" w:rsidRPr="00527245" w:rsidRDefault="00E61A30" w:rsidP="00E61A30">
            <w:pPr>
              <w:jc w:val="center"/>
              <w:rPr>
                <w:sz w:val="28"/>
                <w:szCs w:val="28"/>
              </w:rPr>
            </w:pPr>
            <w:r w:rsidRPr="00527245">
              <w:rPr>
                <w:iCs/>
                <w:sz w:val="28"/>
                <w:szCs w:val="28"/>
              </w:rPr>
              <w:t>40</w:t>
            </w:r>
          </w:p>
        </w:tc>
      </w:tr>
      <w:tr w:rsidR="00E61A30" w:rsidRPr="00527245" w:rsidTr="00E61A30">
        <w:tc>
          <w:tcPr>
            <w:tcW w:w="7905" w:type="dxa"/>
          </w:tcPr>
          <w:p w:rsidR="00E61A30" w:rsidRPr="00527245" w:rsidRDefault="00E61A30" w:rsidP="00E61A30">
            <w:pPr>
              <w:rPr>
                <w:sz w:val="28"/>
                <w:szCs w:val="28"/>
              </w:rPr>
            </w:pPr>
            <w:r w:rsidRPr="0052724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E61A30" w:rsidRPr="00527245" w:rsidRDefault="00E61A30" w:rsidP="00E61A30">
            <w:pPr>
              <w:jc w:val="center"/>
              <w:rPr>
                <w:sz w:val="28"/>
                <w:szCs w:val="28"/>
              </w:rPr>
            </w:pPr>
            <w:r w:rsidRPr="00527245">
              <w:rPr>
                <w:iCs/>
                <w:sz w:val="28"/>
                <w:szCs w:val="28"/>
              </w:rPr>
              <w:t>42</w:t>
            </w:r>
          </w:p>
        </w:tc>
      </w:tr>
      <w:tr w:rsidR="00E61A30" w:rsidRPr="00527245" w:rsidTr="00E61A30">
        <w:tc>
          <w:tcPr>
            <w:tcW w:w="7905" w:type="dxa"/>
          </w:tcPr>
          <w:p w:rsidR="00E61A30" w:rsidRPr="00527245" w:rsidRDefault="00E61A30" w:rsidP="00E61A30">
            <w:pPr>
              <w:rPr>
                <w:sz w:val="28"/>
                <w:szCs w:val="28"/>
              </w:rPr>
            </w:pPr>
            <w:r w:rsidRPr="00527245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27245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5272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61A30" w:rsidRPr="00527245" w:rsidRDefault="00E61A30" w:rsidP="00E61A30">
            <w:pPr>
              <w:jc w:val="center"/>
              <w:rPr>
                <w:iCs/>
                <w:sz w:val="28"/>
                <w:szCs w:val="28"/>
              </w:rPr>
            </w:pPr>
            <w:r w:rsidRPr="00527245">
              <w:rPr>
                <w:iCs/>
                <w:sz w:val="28"/>
                <w:szCs w:val="28"/>
              </w:rPr>
              <w:t>42</w:t>
            </w:r>
          </w:p>
        </w:tc>
      </w:tr>
      <w:tr w:rsidR="00E61A30" w:rsidRPr="00527245" w:rsidTr="00E61A30">
        <w:tc>
          <w:tcPr>
            <w:tcW w:w="7905" w:type="dxa"/>
          </w:tcPr>
          <w:p w:rsidR="00E61A30" w:rsidRPr="00527245" w:rsidRDefault="00E61A30" w:rsidP="00E61A30">
            <w:pPr>
              <w:jc w:val="both"/>
              <w:rPr>
                <w:b/>
                <w:sz w:val="28"/>
                <w:szCs w:val="28"/>
              </w:rPr>
            </w:pPr>
            <w:r w:rsidRPr="00527245">
              <w:rPr>
                <w:sz w:val="28"/>
                <w:szCs w:val="28"/>
              </w:rPr>
              <w:t>дифференцированный зачет</w:t>
            </w:r>
            <w:r w:rsidRPr="0052724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61A30" w:rsidRPr="00527245" w:rsidRDefault="00E61A30" w:rsidP="00E61A30">
            <w:pPr>
              <w:jc w:val="center"/>
              <w:rPr>
                <w:iCs/>
                <w:sz w:val="28"/>
                <w:szCs w:val="28"/>
              </w:rPr>
            </w:pPr>
            <w:r w:rsidRPr="00527245">
              <w:rPr>
                <w:iCs/>
                <w:sz w:val="28"/>
                <w:szCs w:val="28"/>
              </w:rPr>
              <w:t>2</w:t>
            </w:r>
          </w:p>
        </w:tc>
      </w:tr>
    </w:tbl>
    <w:p w:rsidR="00E61A30" w:rsidRPr="00527245" w:rsidRDefault="00E61A3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245" w:rsidRDefault="00527245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245" w:rsidRDefault="00527245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7245" w:rsidRDefault="00527245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A30" w:rsidRPr="00527245" w:rsidRDefault="00E61A30" w:rsidP="0041625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Аннотация к рабочей программе «Правовое обеспечение профессиональной деятельности»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797920" w:rsidRPr="00527245" w:rsidRDefault="00797920" w:rsidP="0079792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  в  соответствии  с  ФГОС СПО  по  специальности  34.02.01 Сестринское дело, 34.00.00 Сестринское дело.</w:t>
      </w:r>
    </w:p>
    <w:p w:rsidR="00797920" w:rsidRPr="00527245" w:rsidRDefault="00797920" w:rsidP="0079792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Согласно ФГОС СПО   по специальности 34.02.01 Сестринское дело, учебная дисциплина «Правовое обеспечение профессиональной деятельности» относится к профессиональному учебному циклу общепрофессиональных дисциплин.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необходимые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документы;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результаты и последствия деятельности (бездеятельности) с правовой точки зрения;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освоения учебной дисциплины обучающийся должен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Конституции Российской Федерации;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человека  и гражданина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их реализации;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правового регулирования в сфере профессиональной деятельности;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правовые формы юридических лиц;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субъектов предпринимательской деятельности;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работников в сфере профессиональной деятельности;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трудового договора и основания  для его прекращения;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оплаты труда;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государственного регулирования в обеспечении занятости населения;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социальной защиты граждан;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дисциплинарной и материальной ответственности работника;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административных правонарушений и административной ответственности;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защиты нарушенных прав и судебный порядок разрешения споров.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 освоения  учебной дисциплины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сестра/медицинский брат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компетенциями,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включающими в себя способность: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 стандартных ситуациях и нести за них ответственность.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ОК5. Использовать информационно-коммуникационные технологии в профессиональной деятельности.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Работать в коллективе и команде, эффективно общаться с коллегами, руководством, потребителями.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  Самостоятельно определять задачи профессионального и личностного развития, заниматься самообразованием, осознанно планировать  и осуществлять повышение квалификации.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   Ориентироваться в  условиях смены технологий в профессиональной деятельности.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Бережно относиться к историческому наследию и  культурным традициям народа, уважать социальные, культурные и религиозные различия.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ОК13.  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освоения учебной дисциплины,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сестра/медицинский брат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компетенциями,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видам деятельности: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мероприятия по сохранению и укреплению  здоровья населения, пациента и его окружения.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1.2.   Проводить санитарно-гигиеническое воспитание населения.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 Участвовать в проведении профилактики инфекционных и неинфекционных заболеваний.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     Сотрудничать с взаимодействующими организациями и службами.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Применять  медикаментозные средства в соответствии с правилами их использования.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ПК 2.5. Соблюдать правила использования аппаратуры, оборудования и изделий медицинского назначения в ходе лечебно-диагностического процесса.      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  Вести утвержденную медицинскую документацию.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  Осуществлять реабилитационные мероприятия.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2.8.   Оказывать паллиативную помощь.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  Оказывать доврачебную помощь при неотложных состояниях и травмах.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  Участвовать в оказании медицинской помощи при чрезвычайных ситуациях.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797920" w:rsidRPr="00527245" w:rsidRDefault="00797920" w:rsidP="007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 программы учебной дисциплины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Максимальной учебной нагрузки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часов, в том числе: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32 часа;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часов.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97920" w:rsidRPr="00527245" w:rsidTr="00527245">
        <w:trPr>
          <w:trHeight w:val="460"/>
        </w:trPr>
        <w:tc>
          <w:tcPr>
            <w:tcW w:w="7904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97920" w:rsidRPr="00527245" w:rsidTr="00527245">
        <w:trPr>
          <w:trHeight w:val="285"/>
        </w:trPr>
        <w:tc>
          <w:tcPr>
            <w:tcW w:w="7904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797920" w:rsidRPr="00527245" w:rsidTr="00527245">
        <w:tc>
          <w:tcPr>
            <w:tcW w:w="7904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 </w:t>
            </w:r>
          </w:p>
        </w:tc>
        <w:tc>
          <w:tcPr>
            <w:tcW w:w="1800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797920" w:rsidRPr="00527245" w:rsidTr="00527245">
        <w:tc>
          <w:tcPr>
            <w:tcW w:w="7904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97920" w:rsidRPr="00527245" w:rsidTr="00527245">
        <w:tc>
          <w:tcPr>
            <w:tcW w:w="7904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 занятия</w:t>
            </w:r>
          </w:p>
        </w:tc>
        <w:tc>
          <w:tcPr>
            <w:tcW w:w="1800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797920" w:rsidRPr="00527245" w:rsidTr="00527245">
        <w:tc>
          <w:tcPr>
            <w:tcW w:w="7904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797920" w:rsidRPr="00527245" w:rsidTr="00527245">
        <w:tc>
          <w:tcPr>
            <w:tcW w:w="7904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797920" w:rsidRPr="00527245" w:rsidTr="00527245">
        <w:tc>
          <w:tcPr>
            <w:tcW w:w="7904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97920" w:rsidRPr="00527245" w:rsidRDefault="00797920" w:rsidP="007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2E" w:rsidRDefault="00E6022E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2E" w:rsidRDefault="00E6022E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2E" w:rsidRDefault="00E6022E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2E" w:rsidRDefault="00E6022E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2E" w:rsidRDefault="00E6022E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2E" w:rsidRDefault="00E6022E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2E" w:rsidRDefault="00E6022E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 «Безопасность жизнедеятельности»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Рабочая программа учебной дисциплины «Безопасность жизнедеятельности» является частью программы подготовки специалиста 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звена в соответствии с Федеральным образовательным стандартом СПО по специальности  34.02.01</w:t>
      </w:r>
      <w:r w:rsidRPr="0052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Сестринское дело базовая подготовка в очной форме обучения.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Учебная дисциплина «Безопасность жизнедеятельности» относится к профессиональному циклу общепрофессиональных дисциплин программы подготовки специалиста среднего звена.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учебной дисциплины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«Безопасность жизнедеятельности» - вооружить будущих выпускников учреждения СПО теоретическими знаниями и практическими навыками, необходимыми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прогнозирования развития и оценки последствий чрезвычайных ситуаций;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выполнение конституционного долга и обязанности по защите Отечества в рядах Вооруженных Сил Российской Федерации;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своевременного оказания доврачебной помощи.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 результате освоения учебной дисциплины  обучающиеся  должны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организовывать и проводить мероприятия по защите работающих и населения от негативных воздействий чрезвычайных ситуаций;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использовать средства индивидуальной и коллективной защиты от оружия массового поражения;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применять первичные средства пожаротушения;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владеть способами бесконфликтного общения и </w:t>
      </w:r>
      <w:proofErr w:type="spell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оказывать первую помощь пострадавшим.                                                                          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 обучающиеся  должны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принципы обеспечения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основы военной службы и обороны государства;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задачи и основные мероприятия гражданской обороны;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способы защиты населения от оружия массового поражения;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меры пожарной безопасности и правила безопасного поведения при пожарах;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организацию и порядок призыва граждан на военную службу и поступления на нее в добровольном порядке;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основные виды вооружений, военной техники и специального снаряжения, состоящих на вооружении (оснащении) воинских подразделений, в которых имеются военно-учетные  специальности, родственные специальности СПО;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область применения получаемых профессиональных знаний при исполнении обязанностей военной службы;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порядок и правила оказания первой медицинской помощи пострадавшим.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сестра /медицинский брат/ должны обладать  общими компетенциями, включающими в себя способность: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 профессиональных задач,  профессионального и личностного развития.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команде, эффективно общаться с коллегами, руководством, потребителями.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 квалификации.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Бережно относиться к историческому наследию и культурным традициям народа, уважать социальные,  культурные и религиозные различия.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11.Быть готовым брать на себя нравственные обязательства по отношению к природе, обществу, человеку.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Организовывать рабочее место с соблюдением требований охраны труда, производственной  санитарии, инфекционной и противопожарной  безопасности.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сестра (медицинский брат) должны обладать  профессиональными  компетенциями, отвечающими  видам деятельности: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ПК.1.1.  Проводить мероприятия по сохранению и укреплению здоровья населения, пациента и его окружения.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санитарно-гигиеническое воспитание  населения.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Участвовать в проведении профилактики инфекционных и неинфекционных заболеваний.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Сотрудничать с взаимодействующими организациями и службами.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Применять медикаментозные средства в соответствии с правилами их использования.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2.5.Соблюдать правила использования </w:t>
      </w:r>
      <w:proofErr w:type="spell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аппаратуры</w:t>
      </w:r>
      <w:proofErr w:type="gramStart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борудования</w:t>
      </w:r>
      <w:proofErr w:type="spellEnd"/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изделий медицинского назначения в ходе лечебно-диагностического процесса.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3.1.Оказывать доврачебную помощь при неотложных состояниях и травмах.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Участвовать в оказании медицинской помощи при чрезвычайных ситуациях.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максимальная учебная нагрузка студента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обязательной аудиторной учебной нагрузки студента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самостоятельной работы студента – </w:t>
      </w: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52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27245" w:rsidRPr="00527245" w:rsidRDefault="00527245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797920" w:rsidRPr="00527245" w:rsidRDefault="00797920" w:rsidP="0079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7"/>
        <w:gridCol w:w="2263"/>
      </w:tblGrid>
      <w:tr w:rsidR="00797920" w:rsidRPr="00527245" w:rsidTr="00527245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учебной работы</w:t>
            </w: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97920" w:rsidRPr="00527245" w:rsidTr="00527245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обучающегося </w:t>
            </w: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(всего):</w:t>
            </w: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797920" w:rsidRPr="00527245" w:rsidTr="00527245">
        <w:trPr>
          <w:trHeight w:val="1437"/>
        </w:trPr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</w:t>
            </w: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797920" w:rsidRPr="00527245" w:rsidTr="00527245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 работа </w:t>
            </w:r>
            <w:proofErr w:type="gramStart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797920" w:rsidRPr="00527245" w:rsidTr="00527245"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Дифференцированный зачет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7920" w:rsidRPr="00527245" w:rsidRDefault="00797920" w:rsidP="00527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</w:tr>
    </w:tbl>
    <w:p w:rsidR="006D5A8B" w:rsidRPr="00527245" w:rsidRDefault="006D5A8B" w:rsidP="00CA4F3A">
      <w:pPr>
        <w:rPr>
          <w:rFonts w:ascii="Times New Roman" w:hAnsi="Times New Roman" w:cs="Times New Roman"/>
          <w:sz w:val="28"/>
          <w:szCs w:val="28"/>
        </w:rPr>
      </w:pPr>
    </w:p>
    <w:sectPr w:rsidR="006D5A8B" w:rsidRPr="00527245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7B" w:rsidRDefault="0055717B">
      <w:pPr>
        <w:spacing w:after="0" w:line="240" w:lineRule="auto"/>
      </w:pPr>
      <w:r>
        <w:separator/>
      </w:r>
    </w:p>
  </w:endnote>
  <w:endnote w:type="continuationSeparator" w:id="0">
    <w:p w:rsidR="0055717B" w:rsidRDefault="0055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4F3A">
      <w:rPr>
        <w:noProof/>
      </w:rPr>
      <w:t>3</w:t>
    </w:r>
    <w:r>
      <w:fldChar w:fldCharType="end"/>
    </w:r>
  </w:p>
  <w:p w:rsidR="00527245" w:rsidRDefault="00527245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 w:rsidP="00E61A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F3A">
      <w:rPr>
        <w:rStyle w:val="a7"/>
        <w:noProof/>
      </w:rPr>
      <w:t>14</w:t>
    </w:r>
    <w:r>
      <w:rPr>
        <w:rStyle w:val="a7"/>
      </w:rPr>
      <w:fldChar w:fldCharType="end"/>
    </w:r>
  </w:p>
  <w:p w:rsidR="00527245" w:rsidRDefault="00527245" w:rsidP="00E61A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245" w:rsidRDefault="0052724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F3A">
      <w:rPr>
        <w:rStyle w:val="a7"/>
        <w:noProof/>
      </w:rPr>
      <w:t>23</w:t>
    </w:r>
    <w:r>
      <w:rPr>
        <w:rStyle w:val="a7"/>
      </w:rPr>
      <w:fldChar w:fldCharType="end"/>
    </w:r>
  </w:p>
  <w:p w:rsidR="00527245" w:rsidRDefault="0055717B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2pt;margin-top:-2.95pt;width:42pt;height:16.75pt;z-index:251659264;mso-wrap-distance-left:0;mso-wrap-distance-right:0" o:allowincell="f" stroked="f">
          <v:fill opacity="0" color2="black"/>
          <v:textbox style="mso-next-textbox:#_x0000_s2049" inset="0,0,0,0">
            <w:txbxContent>
              <w:p w:rsidR="00527245" w:rsidRDefault="00527245">
                <w:pPr>
                  <w:pStyle w:val="a5"/>
                  <w:ind w:hanging="709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CA4F3A">
                  <w:rPr>
                    <w:rStyle w:val="a7"/>
                    <w:noProof/>
                  </w:rPr>
                  <w:t>23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 w:rsidP="00E61A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245" w:rsidRDefault="00527245" w:rsidP="00E61A30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4F3A">
      <w:rPr>
        <w:noProof/>
      </w:rPr>
      <w:t>30</w:t>
    </w:r>
    <w:r>
      <w:fldChar w:fldCharType="end"/>
    </w:r>
  </w:p>
  <w:p w:rsidR="00527245" w:rsidRDefault="00527245" w:rsidP="00E61A30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F3A">
      <w:rPr>
        <w:noProof/>
      </w:rPr>
      <w:t>8</w:t>
    </w:r>
    <w:r>
      <w:fldChar w:fldCharType="end"/>
    </w:r>
  </w:p>
  <w:p w:rsidR="00527245" w:rsidRDefault="00527245" w:rsidP="00E61A30">
    <w:pPr>
      <w:pStyle w:val="a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 w:rsidP="00E61A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245" w:rsidRDefault="00527245" w:rsidP="00E61A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7B" w:rsidRDefault="0055717B">
      <w:pPr>
        <w:spacing w:after="0" w:line="240" w:lineRule="auto"/>
      </w:pPr>
      <w:r>
        <w:separator/>
      </w:r>
    </w:p>
  </w:footnote>
  <w:footnote w:type="continuationSeparator" w:id="0">
    <w:p w:rsidR="0055717B" w:rsidRDefault="0055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 w:rsidP="00E61A30">
    <w:pPr>
      <w:pStyle w:val="a3"/>
      <w:tabs>
        <w:tab w:val="clear" w:pos="9355"/>
        <w:tab w:val="right" w:pos="-48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45" w:rsidRDefault="005272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F0B"/>
    <w:multiLevelType w:val="multilevel"/>
    <w:tmpl w:val="0338D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BE1869"/>
    <w:multiLevelType w:val="hybridMultilevel"/>
    <w:tmpl w:val="59987E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2E8A"/>
    <w:multiLevelType w:val="multilevel"/>
    <w:tmpl w:val="3C70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32556"/>
    <w:multiLevelType w:val="singleLevel"/>
    <w:tmpl w:val="5A32A96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30F7860"/>
    <w:multiLevelType w:val="hybridMultilevel"/>
    <w:tmpl w:val="B0DEADFC"/>
    <w:lvl w:ilvl="0" w:tplc="2A02187C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47CBA"/>
    <w:multiLevelType w:val="hybridMultilevel"/>
    <w:tmpl w:val="28EC309E"/>
    <w:lvl w:ilvl="0" w:tplc="FF9EE6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D1222"/>
    <w:multiLevelType w:val="singleLevel"/>
    <w:tmpl w:val="74F43830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7">
    <w:nsid w:val="40E30209"/>
    <w:multiLevelType w:val="singleLevel"/>
    <w:tmpl w:val="74F43830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8">
    <w:nsid w:val="506914AE"/>
    <w:multiLevelType w:val="hybridMultilevel"/>
    <w:tmpl w:val="F6547E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301A8"/>
    <w:multiLevelType w:val="multilevel"/>
    <w:tmpl w:val="AD52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6199043B"/>
    <w:multiLevelType w:val="hybridMultilevel"/>
    <w:tmpl w:val="DD768FD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911A4"/>
    <w:multiLevelType w:val="multilevel"/>
    <w:tmpl w:val="EC68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D7D27"/>
    <w:multiLevelType w:val="multilevel"/>
    <w:tmpl w:val="43546C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794D51FA"/>
    <w:multiLevelType w:val="multilevel"/>
    <w:tmpl w:val="7A8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A"/>
    <w:rsid w:val="00416250"/>
    <w:rsid w:val="00527245"/>
    <w:rsid w:val="0055717B"/>
    <w:rsid w:val="006D5A8B"/>
    <w:rsid w:val="00702613"/>
    <w:rsid w:val="00797920"/>
    <w:rsid w:val="0089382A"/>
    <w:rsid w:val="00C319A8"/>
    <w:rsid w:val="00CA4F3A"/>
    <w:rsid w:val="00CF4E4A"/>
    <w:rsid w:val="00E6022E"/>
    <w:rsid w:val="00E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D5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6D5A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D5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5A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02613"/>
  </w:style>
  <w:style w:type="table" w:styleId="a8">
    <w:name w:val="Table Grid"/>
    <w:basedOn w:val="a1"/>
    <w:uiPriority w:val="59"/>
    <w:rsid w:val="00E6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D5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6D5A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D5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5A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02613"/>
  </w:style>
  <w:style w:type="table" w:styleId="a8">
    <w:name w:val="Table Grid"/>
    <w:basedOn w:val="a1"/>
    <w:uiPriority w:val="59"/>
    <w:rsid w:val="00E6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11983</Words>
  <Characters>68306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Цели учебной дисциплины «Основы патологии»:</vt:lpstr>
    </vt:vector>
  </TitlesOfParts>
  <Company/>
  <LinksUpToDate>false</LinksUpToDate>
  <CharactersWithSpaces>80129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Gravastar</cp:lastModifiedBy>
  <cp:revision>5</cp:revision>
  <dcterms:created xsi:type="dcterms:W3CDTF">2018-10-26T07:09:00Z</dcterms:created>
  <dcterms:modified xsi:type="dcterms:W3CDTF">2018-11-05T18:41:00Z</dcterms:modified>
</cp:coreProperties>
</file>